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0D" w:rsidRPr="003669BA" w:rsidRDefault="007F1C0D" w:rsidP="003669BA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</w:p>
    <w:p w:rsidR="007F1C0D" w:rsidRPr="003669BA" w:rsidRDefault="007F1C0D" w:rsidP="003669BA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постановлением  администрации</w:t>
      </w:r>
    </w:p>
    <w:p w:rsidR="007F1C0D" w:rsidRPr="003669BA" w:rsidRDefault="007F1C0D" w:rsidP="003669BA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Мельничного сельсовета</w:t>
      </w:r>
    </w:p>
    <w:p w:rsidR="007F1C0D" w:rsidRPr="003669BA" w:rsidRDefault="007F1C0D" w:rsidP="003669BA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.11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№-</w:t>
      </w:r>
      <w:proofErr w:type="spellStart"/>
      <w:r w:rsidRPr="003669BA">
        <w:rPr>
          <w:rFonts w:ascii="Times New Roman" w:hAnsi="Times New Roman" w:cs="Times New Roman"/>
          <w:sz w:val="28"/>
          <w:szCs w:val="28"/>
          <w:lang w:eastAsia="ru-RU"/>
        </w:rPr>
        <w:t>пг</w:t>
      </w:r>
      <w:proofErr w:type="spellEnd"/>
    </w:p>
    <w:p w:rsidR="007F1C0D" w:rsidRPr="003669BA" w:rsidRDefault="007F1C0D" w:rsidP="003669BA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Pr="003669BA" w:rsidRDefault="007F1C0D" w:rsidP="00386BFC">
      <w:pPr>
        <w:shd w:val="clear" w:color="auto" w:fill="F9F9F9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Прогноз социально-экономического развития муниципального образов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ания Мельничный сельсовет на  202</w:t>
      </w:r>
      <w:r w:rsidR="00EB61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на плановый период 202</w:t>
      </w:r>
      <w:r w:rsidR="00EB614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669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-202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3669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3669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7F1C0D" w:rsidRPr="000665A9" w:rsidRDefault="007F1C0D" w:rsidP="00860BCC">
      <w:pPr>
        <w:jc w:val="both"/>
        <w:rPr>
          <w:rFonts w:ascii="Times New Roman" w:hAnsi="Times New Roman" w:cs="Times New Roman"/>
          <w:sz w:val="28"/>
          <w:szCs w:val="28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       </w:t>
      </w:r>
      <w:proofErr w:type="gramStart"/>
      <w:r w:rsidRPr="000665A9">
        <w:rPr>
          <w:rFonts w:ascii="Times New Roman" w:hAnsi="Times New Roman" w:cs="Times New Roman"/>
          <w:sz w:val="28"/>
          <w:szCs w:val="28"/>
        </w:rPr>
        <w:t xml:space="preserve">Основные параметры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Мельничного </w:t>
      </w:r>
      <w:r w:rsidRPr="000665A9">
        <w:rPr>
          <w:rFonts w:ascii="Times New Roman" w:hAnsi="Times New Roman" w:cs="Times New Roman"/>
          <w:sz w:val="28"/>
          <w:szCs w:val="28"/>
        </w:rPr>
        <w:t>сельсовета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B6142">
        <w:rPr>
          <w:rFonts w:ascii="Times New Roman" w:hAnsi="Times New Roman" w:cs="Times New Roman"/>
          <w:sz w:val="28"/>
          <w:szCs w:val="28"/>
        </w:rPr>
        <w:t>2</w:t>
      </w:r>
      <w:r w:rsidRPr="000665A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B6142">
        <w:rPr>
          <w:rFonts w:ascii="Times New Roman" w:hAnsi="Times New Roman" w:cs="Times New Roman"/>
          <w:sz w:val="28"/>
          <w:szCs w:val="28"/>
        </w:rPr>
        <w:t>3</w:t>
      </w:r>
      <w:r w:rsidRPr="000665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665A9">
        <w:rPr>
          <w:rFonts w:ascii="Times New Roman" w:hAnsi="Times New Roman" w:cs="Times New Roman"/>
          <w:sz w:val="28"/>
          <w:szCs w:val="28"/>
        </w:rPr>
        <w:t xml:space="preserve"> годов сформированы в соответствии с учетом итогов социально-экономического развития сельсовета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665A9">
        <w:rPr>
          <w:rFonts w:ascii="Times New Roman" w:hAnsi="Times New Roman" w:cs="Times New Roman"/>
          <w:sz w:val="28"/>
          <w:szCs w:val="28"/>
        </w:rPr>
        <w:t xml:space="preserve"> году и за девять месяцев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665A9">
        <w:rPr>
          <w:rFonts w:ascii="Times New Roman" w:hAnsi="Times New Roman" w:cs="Times New Roman"/>
          <w:sz w:val="28"/>
          <w:szCs w:val="28"/>
        </w:rPr>
        <w:t xml:space="preserve"> года, решением </w:t>
      </w:r>
      <w:r>
        <w:rPr>
          <w:rFonts w:ascii="Times New Roman" w:hAnsi="Times New Roman" w:cs="Times New Roman"/>
          <w:sz w:val="28"/>
          <w:szCs w:val="28"/>
        </w:rPr>
        <w:t xml:space="preserve">Мельничного </w:t>
      </w:r>
      <w:r w:rsidRPr="000665A9">
        <w:rPr>
          <w:rFonts w:ascii="Times New Roman" w:hAnsi="Times New Roman" w:cs="Times New Roman"/>
          <w:sz w:val="28"/>
          <w:szCs w:val="28"/>
        </w:rPr>
        <w:t>сельского Совета депутатов №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665A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08.11.2013</w:t>
      </w:r>
      <w:r w:rsidRPr="000665A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0665A9">
        <w:rPr>
          <w:rFonts w:ascii="Times New Roman" w:hAnsi="Times New Roman" w:cs="Times New Roman"/>
          <w:sz w:val="28"/>
          <w:szCs w:val="28"/>
        </w:rPr>
        <w:br/>
        <w:t xml:space="preserve">«О бюджетном процессе в </w:t>
      </w:r>
      <w:r>
        <w:rPr>
          <w:rFonts w:ascii="Times New Roman" w:hAnsi="Times New Roman" w:cs="Times New Roman"/>
          <w:sz w:val="28"/>
          <w:szCs w:val="28"/>
        </w:rPr>
        <w:t>администрации Мельничного</w:t>
      </w:r>
      <w:r w:rsidRPr="000665A9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65A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F1C0D" w:rsidRPr="000665A9" w:rsidRDefault="007F1C0D" w:rsidP="00860BCC">
      <w:pPr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665A9">
        <w:rPr>
          <w:rFonts w:ascii="Times New Roman" w:hAnsi="Times New Roman" w:cs="Times New Roman"/>
          <w:spacing w:val="3"/>
          <w:sz w:val="28"/>
          <w:szCs w:val="28"/>
        </w:rPr>
        <w:t>В 20</w:t>
      </w:r>
      <w:r>
        <w:rPr>
          <w:rFonts w:ascii="Times New Roman" w:hAnsi="Times New Roman" w:cs="Times New Roman"/>
          <w:spacing w:val="3"/>
          <w:sz w:val="28"/>
          <w:szCs w:val="28"/>
        </w:rPr>
        <w:t>2</w:t>
      </w:r>
      <w:r w:rsidR="00EB6142">
        <w:rPr>
          <w:rFonts w:ascii="Times New Roman" w:hAnsi="Times New Roman" w:cs="Times New Roman"/>
          <w:spacing w:val="3"/>
          <w:sz w:val="28"/>
          <w:szCs w:val="28"/>
        </w:rPr>
        <w:t>2</w:t>
      </w:r>
      <w:r w:rsidRPr="000665A9">
        <w:rPr>
          <w:rFonts w:ascii="Times New Roman" w:hAnsi="Times New Roman" w:cs="Times New Roman"/>
          <w:spacing w:val="3"/>
          <w:sz w:val="28"/>
          <w:szCs w:val="28"/>
        </w:rPr>
        <w:t xml:space="preserve"> году и плановом периоде 202</w:t>
      </w:r>
      <w:r w:rsidR="00EB6142">
        <w:rPr>
          <w:rFonts w:ascii="Times New Roman" w:hAnsi="Times New Roman" w:cs="Times New Roman"/>
          <w:spacing w:val="3"/>
          <w:sz w:val="28"/>
          <w:szCs w:val="28"/>
        </w:rPr>
        <w:t>3</w:t>
      </w:r>
      <w:r>
        <w:rPr>
          <w:rFonts w:ascii="Times New Roman" w:hAnsi="Times New Roman" w:cs="Times New Roman"/>
          <w:spacing w:val="3"/>
          <w:sz w:val="28"/>
          <w:szCs w:val="28"/>
        </w:rPr>
        <w:t>-2024</w:t>
      </w:r>
      <w:r w:rsidRPr="000665A9">
        <w:rPr>
          <w:rFonts w:ascii="Times New Roman" w:hAnsi="Times New Roman" w:cs="Times New Roman"/>
          <w:spacing w:val="3"/>
          <w:sz w:val="28"/>
          <w:szCs w:val="28"/>
        </w:rPr>
        <w:t xml:space="preserve"> годов прогноз социально-экономического развития в </w:t>
      </w:r>
      <w:r>
        <w:rPr>
          <w:rFonts w:ascii="Times New Roman" w:hAnsi="Times New Roman" w:cs="Times New Roman"/>
          <w:spacing w:val="3"/>
          <w:sz w:val="28"/>
          <w:szCs w:val="28"/>
        </w:rPr>
        <w:t>Мельничном</w:t>
      </w:r>
      <w:r w:rsidRPr="000665A9">
        <w:rPr>
          <w:rFonts w:ascii="Times New Roman" w:hAnsi="Times New Roman" w:cs="Times New Roman"/>
          <w:spacing w:val="3"/>
          <w:sz w:val="28"/>
          <w:szCs w:val="28"/>
        </w:rPr>
        <w:t xml:space="preserve"> сельсовете </w:t>
      </w:r>
      <w:r w:rsidRPr="000665A9">
        <w:rPr>
          <w:rFonts w:ascii="Times New Roman" w:hAnsi="Times New Roman" w:cs="Times New Roman"/>
          <w:sz w:val="28"/>
          <w:szCs w:val="28"/>
        </w:rPr>
        <w:t xml:space="preserve">будет осуществляться </w:t>
      </w:r>
      <w:r w:rsidRPr="000665A9">
        <w:rPr>
          <w:rFonts w:ascii="Times New Roman" w:hAnsi="Times New Roman" w:cs="Times New Roman"/>
          <w:sz w:val="28"/>
          <w:szCs w:val="28"/>
        </w:rPr>
        <w:br/>
      </w:r>
      <w:r w:rsidRPr="000665A9">
        <w:rPr>
          <w:rFonts w:ascii="Times New Roman" w:hAnsi="Times New Roman" w:cs="Times New Roman"/>
          <w:spacing w:val="-1"/>
          <w:sz w:val="28"/>
          <w:szCs w:val="28"/>
        </w:rPr>
        <w:t>на основе:</w:t>
      </w:r>
    </w:p>
    <w:p w:rsidR="007F1C0D" w:rsidRPr="000665A9" w:rsidRDefault="007F1C0D" w:rsidP="00860BCC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t xml:space="preserve">анализа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Мельничного </w:t>
      </w:r>
      <w:r w:rsidRPr="000665A9">
        <w:rPr>
          <w:rFonts w:ascii="Times New Roman" w:hAnsi="Times New Roman" w:cs="Times New Roman"/>
          <w:sz w:val="28"/>
          <w:szCs w:val="28"/>
        </w:rPr>
        <w:t>сельсовета за последний год (во взаимосвязи с показателями исполнения бюджета);</w:t>
      </w:r>
    </w:p>
    <w:p w:rsidR="007F1C0D" w:rsidRDefault="007F1C0D" w:rsidP="00860BCC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t>основных социально-экономических показателей и направлений деятельности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Мельничного</w:t>
      </w:r>
      <w:r w:rsidRPr="000665A9">
        <w:rPr>
          <w:rFonts w:ascii="Times New Roman" w:hAnsi="Times New Roman" w:cs="Times New Roman"/>
          <w:sz w:val="28"/>
          <w:szCs w:val="28"/>
        </w:rPr>
        <w:t xml:space="preserve"> сельсовета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B6142">
        <w:rPr>
          <w:rFonts w:ascii="Times New Roman" w:hAnsi="Times New Roman" w:cs="Times New Roman"/>
          <w:sz w:val="28"/>
          <w:szCs w:val="28"/>
        </w:rPr>
        <w:t>1</w:t>
      </w:r>
      <w:r w:rsidRPr="000665A9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1C0D" w:rsidRPr="000665A9" w:rsidRDefault="007F1C0D" w:rsidP="00860BCC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</w:p>
    <w:p w:rsidR="007F1C0D" w:rsidRPr="000665A9" w:rsidRDefault="007F1C0D" w:rsidP="00860BCC">
      <w:pPr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t>В соответствии с муниципальной программой  Мельничного сельсовета «Содействие развитию муниципального образования Мельничный сельсовет» приоритетными нап</w:t>
      </w:r>
      <w:r w:rsidR="00B07DD1">
        <w:rPr>
          <w:rFonts w:ascii="Times New Roman" w:hAnsi="Times New Roman" w:cs="Times New Roman"/>
          <w:sz w:val="28"/>
          <w:szCs w:val="28"/>
        </w:rPr>
        <w:t xml:space="preserve">равлениями развития Мельничного </w:t>
      </w:r>
      <w:r w:rsidRPr="000665A9">
        <w:rPr>
          <w:rFonts w:ascii="Times New Roman" w:hAnsi="Times New Roman" w:cs="Times New Roman"/>
          <w:sz w:val="28"/>
          <w:szCs w:val="28"/>
        </w:rPr>
        <w:t>сельсовета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B6142">
        <w:rPr>
          <w:rFonts w:ascii="Times New Roman" w:hAnsi="Times New Roman" w:cs="Times New Roman"/>
          <w:sz w:val="28"/>
          <w:szCs w:val="28"/>
        </w:rPr>
        <w:t>2</w:t>
      </w:r>
      <w:r w:rsidRPr="000665A9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EB6142">
        <w:rPr>
          <w:rFonts w:ascii="Times New Roman" w:hAnsi="Times New Roman" w:cs="Times New Roman"/>
          <w:sz w:val="28"/>
          <w:szCs w:val="28"/>
        </w:rPr>
        <w:t>3</w:t>
      </w:r>
      <w:r w:rsidRPr="000665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665A9">
        <w:rPr>
          <w:rFonts w:ascii="Times New Roman" w:hAnsi="Times New Roman" w:cs="Times New Roman"/>
          <w:sz w:val="28"/>
          <w:szCs w:val="28"/>
        </w:rPr>
        <w:t xml:space="preserve"> годов являются:</w:t>
      </w:r>
    </w:p>
    <w:p w:rsidR="007F1C0D" w:rsidRPr="000665A9" w:rsidRDefault="007F1C0D" w:rsidP="00860BCC">
      <w:pPr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t xml:space="preserve">-сохранение человеческого потенциала, улучшение количественных и качественных характеристик уровня жизни жителей </w:t>
      </w:r>
      <w:r>
        <w:rPr>
          <w:rFonts w:ascii="Times New Roman" w:hAnsi="Times New Roman" w:cs="Times New Roman"/>
          <w:sz w:val="28"/>
          <w:szCs w:val="28"/>
        </w:rPr>
        <w:t xml:space="preserve">Мельничного </w:t>
      </w:r>
      <w:r w:rsidRPr="000665A9">
        <w:rPr>
          <w:rFonts w:ascii="Times New Roman" w:hAnsi="Times New Roman" w:cs="Times New Roman"/>
          <w:sz w:val="28"/>
          <w:szCs w:val="28"/>
        </w:rPr>
        <w:t>сельсовета, повышение уровня здоровья, работоспособности и творческой активности;</w:t>
      </w:r>
    </w:p>
    <w:p w:rsidR="007F1C0D" w:rsidRPr="000665A9" w:rsidRDefault="007F1C0D" w:rsidP="00860BCC">
      <w:pPr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t>-увеличение доходов бюджета, повышение собираемости местных налогов и сборов и оптимизация расходов;</w:t>
      </w:r>
    </w:p>
    <w:p w:rsidR="007F1C0D" w:rsidRPr="000665A9" w:rsidRDefault="007F1C0D" w:rsidP="00860BCC">
      <w:pPr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t>-выполнение обязанностей в качестве собственника муниципальных жилых помещений в соответствии с требованиями законодательства;</w:t>
      </w:r>
    </w:p>
    <w:p w:rsidR="007F1C0D" w:rsidRPr="000665A9" w:rsidRDefault="007F1C0D" w:rsidP="00860BCC">
      <w:pPr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t xml:space="preserve">-проведение запланированных мероприятий по благоустройству </w:t>
      </w:r>
      <w:r>
        <w:rPr>
          <w:rFonts w:ascii="Times New Roman" w:hAnsi="Times New Roman" w:cs="Times New Roman"/>
          <w:sz w:val="28"/>
          <w:szCs w:val="28"/>
        </w:rPr>
        <w:t>Мельничного</w:t>
      </w:r>
      <w:r w:rsidRPr="000665A9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7F1C0D" w:rsidRPr="000665A9" w:rsidRDefault="007F1C0D" w:rsidP="00860BCC">
      <w:pPr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lastRenderedPageBreak/>
        <w:t>- участие в краевых программах;</w:t>
      </w:r>
    </w:p>
    <w:p w:rsidR="007F1C0D" w:rsidRPr="000665A9" w:rsidRDefault="007F1C0D" w:rsidP="00860BCC">
      <w:pPr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t>-развитие физкультурно-массовой, оздоровительной и спортивной работы, детско-юношеского спорта, пропаганда здорового образа жизни;</w:t>
      </w:r>
    </w:p>
    <w:p w:rsidR="007F1C0D" w:rsidRPr="000665A9" w:rsidRDefault="007F1C0D" w:rsidP="00860BCC">
      <w:pPr>
        <w:jc w:val="both"/>
        <w:rPr>
          <w:rFonts w:ascii="Times New Roman" w:hAnsi="Times New Roman" w:cs="Times New Roman"/>
          <w:sz w:val="28"/>
          <w:szCs w:val="28"/>
        </w:rPr>
      </w:pPr>
      <w:r w:rsidRPr="000665A9">
        <w:rPr>
          <w:rFonts w:ascii="Times New Roman" w:hAnsi="Times New Roman" w:cs="Times New Roman"/>
          <w:sz w:val="28"/>
          <w:szCs w:val="28"/>
        </w:rPr>
        <w:t>-развитие культуры и искусства.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Default="007F1C0D" w:rsidP="00860BCC">
      <w:pPr>
        <w:shd w:val="clear" w:color="auto" w:fill="F9F9F9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1.Демография и показатели уровня жизни населения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F1C0D" w:rsidRPr="003669BA" w:rsidRDefault="007F1C0D" w:rsidP="00366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9BA">
        <w:rPr>
          <w:rFonts w:ascii="Times New Roman" w:hAnsi="Times New Roman" w:cs="Times New Roman"/>
          <w:sz w:val="28"/>
          <w:szCs w:val="28"/>
        </w:rPr>
        <w:t xml:space="preserve">Муниципальное образование Мельничный сельсовет расположено в Ирбейском районе в  </w:t>
      </w:r>
      <w:proofErr w:type="spellStart"/>
      <w:r w:rsidRPr="003669BA">
        <w:rPr>
          <w:rFonts w:ascii="Times New Roman" w:hAnsi="Times New Roman" w:cs="Times New Roman"/>
          <w:sz w:val="28"/>
          <w:szCs w:val="28"/>
        </w:rPr>
        <w:t>Канской</w:t>
      </w:r>
      <w:proofErr w:type="spellEnd"/>
      <w:r w:rsidRPr="003669BA">
        <w:rPr>
          <w:rFonts w:ascii="Times New Roman" w:hAnsi="Times New Roman" w:cs="Times New Roman"/>
          <w:sz w:val="28"/>
          <w:szCs w:val="28"/>
        </w:rPr>
        <w:t xml:space="preserve"> группе административных районов Центрально-Красноярского экономического района  на юго-востоке края в бассейне реки Кан</w:t>
      </w:r>
      <w:proofErr w:type="gramStart"/>
      <w:r w:rsidRPr="003669B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669BA">
        <w:rPr>
          <w:rFonts w:ascii="Times New Roman" w:hAnsi="Times New Roman" w:cs="Times New Roman"/>
          <w:sz w:val="28"/>
          <w:szCs w:val="28"/>
        </w:rPr>
        <w:t xml:space="preserve"> Расстояние до районного центра с. Ирбейское 14 км, до краевого центра г. Красноярск 250 км, до ближайшей железнодорожной станции 20 км. Общая   площадь территории – 31728,7 га, в т.ч. сельскохозяйственных угодий 24717,8 га, земель лесного фонда – 2,1 га, земель промышленного фонда 2,1  га. Администрация Мельничного сельсовета сельского типа, в его составе 2 </w:t>
      </w:r>
      <w:proofErr w:type="gramStart"/>
      <w:r w:rsidRPr="003669BA">
        <w:rPr>
          <w:rFonts w:ascii="Times New Roman" w:hAnsi="Times New Roman" w:cs="Times New Roman"/>
          <w:sz w:val="28"/>
          <w:szCs w:val="28"/>
        </w:rPr>
        <w:t>сельских</w:t>
      </w:r>
      <w:proofErr w:type="gramEnd"/>
      <w:r w:rsidRPr="003669BA">
        <w:rPr>
          <w:rFonts w:ascii="Times New Roman" w:hAnsi="Times New Roman" w:cs="Times New Roman"/>
          <w:sz w:val="28"/>
          <w:szCs w:val="28"/>
        </w:rPr>
        <w:t xml:space="preserve"> поселения: с. Мельничное и д. Галушка. На территории поселения находится озеро, в котором водится рыба: карась и карп. В охотничьих угодьях водятся дикие животные: косуля, волк, лисица, барсук, заяц. </w:t>
      </w:r>
      <w:proofErr w:type="gramStart"/>
      <w:r w:rsidRPr="003669BA">
        <w:rPr>
          <w:rFonts w:ascii="Times New Roman" w:hAnsi="Times New Roman" w:cs="Times New Roman"/>
          <w:sz w:val="28"/>
          <w:szCs w:val="28"/>
        </w:rPr>
        <w:t xml:space="preserve">В лесу растут грибы такие, как лисички, грузди, рыжики, опята, белые, из ягод – клюква, брусника, голубика, черника, черемуха, рябина, калина, черная и красная смородина, шиповник, клубника. </w:t>
      </w:r>
      <w:proofErr w:type="gramEnd"/>
    </w:p>
    <w:p w:rsidR="007F1C0D" w:rsidRPr="003669BA" w:rsidRDefault="007F1C0D" w:rsidP="00366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9BA">
        <w:rPr>
          <w:rFonts w:ascii="Times New Roman" w:hAnsi="Times New Roman" w:cs="Times New Roman"/>
          <w:sz w:val="28"/>
          <w:szCs w:val="28"/>
        </w:rPr>
        <w:t>По территории поселения проходит 6,3 км дорог местного значения.</w:t>
      </w:r>
    </w:p>
    <w:p w:rsidR="007F1C0D" w:rsidRPr="003669BA" w:rsidRDefault="007F1C0D" w:rsidP="00366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9BA">
        <w:rPr>
          <w:rFonts w:ascii="Times New Roman" w:hAnsi="Times New Roman" w:cs="Times New Roman"/>
          <w:sz w:val="28"/>
          <w:szCs w:val="28"/>
        </w:rPr>
        <w:t>Связь с районным и краевым центром осуществляется автомобильным транспортом. Транспортные услуги оказывает филиал ГПКК «</w:t>
      </w:r>
      <w:proofErr w:type="gramStart"/>
      <w:r w:rsidRPr="003669BA">
        <w:rPr>
          <w:rFonts w:ascii="Times New Roman" w:hAnsi="Times New Roman" w:cs="Times New Roman"/>
          <w:sz w:val="28"/>
          <w:szCs w:val="28"/>
        </w:rPr>
        <w:t>Краевое</w:t>
      </w:r>
      <w:proofErr w:type="gramEnd"/>
      <w:r w:rsidRPr="003669BA">
        <w:rPr>
          <w:rFonts w:ascii="Times New Roman" w:hAnsi="Times New Roman" w:cs="Times New Roman"/>
          <w:sz w:val="28"/>
          <w:szCs w:val="28"/>
        </w:rPr>
        <w:t xml:space="preserve"> АТП». Автобусное сообщение с районным центром три раза в неделю. </w:t>
      </w:r>
    </w:p>
    <w:p w:rsidR="007F1C0D" w:rsidRPr="003669BA" w:rsidRDefault="007F1C0D" w:rsidP="00426278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По данным статистики на 01.</w:t>
      </w: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года в поселении зарегистрировано  по месту жительства </w:t>
      </w:r>
      <w:r>
        <w:rPr>
          <w:rFonts w:ascii="Times New Roman" w:hAnsi="Times New Roman" w:cs="Times New Roman"/>
          <w:sz w:val="28"/>
          <w:szCs w:val="28"/>
          <w:lang w:eastAsia="ru-RU"/>
        </w:rPr>
        <w:t>363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человек,   проживают - </w:t>
      </w:r>
      <w:r w:rsidRPr="0043666B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>86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F1C0D" w:rsidRDefault="007F1C0D" w:rsidP="007B57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        Демографическая ситуация в Мельничном сельском поселении характеризуется  уменьшением численности населения в результате естественной убыли, низким уровнем рождаем</w:t>
      </w:r>
      <w:r w:rsidR="00426278">
        <w:rPr>
          <w:rFonts w:ascii="Times New Roman" w:hAnsi="Times New Roman" w:cs="Times New Roman"/>
          <w:sz w:val="28"/>
          <w:szCs w:val="28"/>
          <w:lang w:eastAsia="ru-RU"/>
        </w:rPr>
        <w:t>ости высоким уровнем смертности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. За 10 месяцев 20</w:t>
      </w:r>
      <w:r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года родил</w:t>
      </w:r>
      <w:r>
        <w:rPr>
          <w:rFonts w:ascii="Times New Roman" w:hAnsi="Times New Roman" w:cs="Times New Roman"/>
          <w:sz w:val="28"/>
          <w:szCs w:val="28"/>
          <w:lang w:eastAsia="ru-RU"/>
        </w:rPr>
        <w:t>ось5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ребе</w:t>
      </w:r>
      <w:r>
        <w:rPr>
          <w:rFonts w:ascii="Times New Roman" w:hAnsi="Times New Roman" w:cs="Times New Roman"/>
          <w:sz w:val="28"/>
          <w:szCs w:val="28"/>
          <w:lang w:eastAsia="ru-RU"/>
        </w:rPr>
        <w:t>нка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, умерло 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человек, брак заключили 0 пар, расторгли 0 пар. Естественная убыль населения за 10 месяцев  20</w:t>
      </w:r>
      <w:r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составила минус 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человек.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Выбыло 8 человек на новое место жительства.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 Анализ возрастной структуры  населения показывает, что старение населения продолжается. 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Возрастная структура населения: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— численность населения в трудоспособном возрасте –  </w:t>
      </w:r>
      <w:r>
        <w:rPr>
          <w:rFonts w:ascii="Times New Roman" w:hAnsi="Times New Roman" w:cs="Times New Roman"/>
          <w:sz w:val="28"/>
          <w:szCs w:val="28"/>
          <w:lang w:eastAsia="ru-RU"/>
        </w:rPr>
        <w:t>137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человек;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 — детей всего – </w:t>
      </w:r>
      <w:r>
        <w:rPr>
          <w:rFonts w:ascii="Times New Roman" w:hAnsi="Times New Roman" w:cs="Times New Roman"/>
          <w:sz w:val="28"/>
          <w:szCs w:val="28"/>
          <w:lang w:eastAsia="ru-RU"/>
        </w:rPr>
        <w:t>59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  <w:lang w:eastAsia="ru-RU"/>
        </w:rPr>
        <w:t>, проживает 44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Пенсионеров по старости и инвалидности – </w:t>
      </w:r>
      <w:r>
        <w:rPr>
          <w:rFonts w:ascii="Times New Roman" w:hAnsi="Times New Roman" w:cs="Times New Roman"/>
          <w:sz w:val="28"/>
          <w:szCs w:val="28"/>
          <w:lang w:eastAsia="ru-RU"/>
        </w:rPr>
        <w:t>78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   чел</w:t>
      </w:r>
      <w:r>
        <w:rPr>
          <w:rFonts w:ascii="Times New Roman" w:hAnsi="Times New Roman" w:cs="Times New Roman"/>
          <w:sz w:val="28"/>
          <w:szCs w:val="28"/>
          <w:lang w:eastAsia="ru-RU"/>
        </w:rPr>
        <w:t>овек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26278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Доля неработающего населения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сельском поселении в трудоспособном возрасте  достаточно высока и не может не сказываться отрицательно на социально-экономической сфере поселения. Из-за суженного спектра возможностей трудоустройства и неудовлетворительного качества среды жизнедеятельности происходит интенсивная миграция конкурентоспособной части населения.</w:t>
      </w:r>
    </w:p>
    <w:p w:rsidR="007F1C0D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Доходы населения средние. Основным источником доходов населения являются пенсионные выплаты и доходы, получаемые по месту работы, — это заработная плата и выплаты социального характера, рост которых, по-прежнему является важнейшим фактором обеспечения повышен</w:t>
      </w:r>
      <w:r>
        <w:rPr>
          <w:rFonts w:ascii="Times New Roman" w:hAnsi="Times New Roman" w:cs="Times New Roman"/>
          <w:sz w:val="28"/>
          <w:szCs w:val="28"/>
          <w:lang w:eastAsia="ru-RU"/>
        </w:rPr>
        <w:t>ия жизненного уровня населения. Средняя заработная плата работающего населения за 2020год  составила 28228</w:t>
      </w:r>
      <w:r w:rsidR="00426278">
        <w:rPr>
          <w:rFonts w:ascii="Times New Roman" w:hAnsi="Times New Roman" w:cs="Times New Roman"/>
          <w:sz w:val="28"/>
          <w:szCs w:val="28"/>
          <w:lang w:eastAsia="ru-RU"/>
        </w:rPr>
        <w:t>,00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рублей. Уровень среднемесячной заработной платы</w:t>
      </w:r>
      <w:r w:rsidR="004262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 9 месяцев 2021 года повысился на 8 </w:t>
      </w:r>
      <w:r w:rsidRPr="002069E3">
        <w:rPr>
          <w:rFonts w:ascii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 уровню 2020 года и составил 30423</w:t>
      </w:r>
      <w:r w:rsidR="00426278">
        <w:rPr>
          <w:rFonts w:ascii="Times New Roman" w:hAnsi="Times New Roman" w:cs="Times New Roman"/>
          <w:sz w:val="28"/>
          <w:szCs w:val="28"/>
          <w:lang w:eastAsia="ru-RU"/>
        </w:rPr>
        <w:t>,00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рубля. Планируется  повышение среднемесячной заработной платы в 2022 году на </w:t>
      </w:r>
      <w:r w:rsidR="00B07DD1" w:rsidRPr="00B07DD1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B07DD1">
        <w:rPr>
          <w:rFonts w:ascii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для бюджетников. </w:t>
      </w:r>
    </w:p>
    <w:p w:rsidR="007F1C0D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Default="007F1C0D" w:rsidP="00860BCC">
      <w:pPr>
        <w:shd w:val="clear" w:color="auto" w:fill="F9F9F9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Социально-экономическое развитие поселения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F1C0D" w:rsidRPr="003669BA" w:rsidRDefault="007F1C0D" w:rsidP="00366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На территории поселения расположены</w:t>
      </w:r>
      <w:r w:rsidRPr="003669BA">
        <w:rPr>
          <w:rFonts w:ascii="Times New Roman" w:hAnsi="Times New Roman" w:cs="Times New Roman"/>
          <w:sz w:val="28"/>
          <w:szCs w:val="28"/>
        </w:rPr>
        <w:t xml:space="preserve">: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учреждения образования и культуры, здравоохранения, связи, </w:t>
      </w:r>
    </w:p>
    <w:p w:rsidR="007F1C0D" w:rsidRPr="003669BA" w:rsidRDefault="007F1C0D" w:rsidP="00366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9BA">
        <w:rPr>
          <w:rFonts w:ascii="Times New Roman" w:hAnsi="Times New Roman" w:cs="Times New Roman"/>
          <w:sz w:val="28"/>
          <w:szCs w:val="28"/>
        </w:rPr>
        <w:t xml:space="preserve">зарегистрированы ООО «Изумрудный лес»,  2 индивидуальных предпринимателя </w:t>
      </w:r>
      <w:proofErr w:type="spellStart"/>
      <w:r w:rsidRPr="003669BA">
        <w:rPr>
          <w:rFonts w:ascii="Times New Roman" w:hAnsi="Times New Roman" w:cs="Times New Roman"/>
          <w:sz w:val="28"/>
          <w:szCs w:val="28"/>
        </w:rPr>
        <w:t>Шутикова</w:t>
      </w:r>
      <w:proofErr w:type="spellEnd"/>
      <w:r w:rsidRPr="003669BA">
        <w:rPr>
          <w:rFonts w:ascii="Times New Roman" w:hAnsi="Times New Roman" w:cs="Times New Roman"/>
          <w:sz w:val="28"/>
          <w:szCs w:val="28"/>
        </w:rPr>
        <w:t xml:space="preserve"> С.Н. и Миллер В.Д., имеется водопроводная башня и водопроводные сети, детская площадка, памятник погибшим в годы ВОВ 1941-1945г.г.</w:t>
      </w:r>
      <w:proofErr w:type="gramStart"/>
      <w:r w:rsidRPr="003669B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3669BA">
        <w:rPr>
          <w:rFonts w:ascii="Times New Roman" w:hAnsi="Times New Roman" w:cs="Times New Roman"/>
          <w:sz w:val="28"/>
          <w:szCs w:val="28"/>
        </w:rPr>
        <w:t>амятник погибшим в годы гражданской войны.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поселения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129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личных подсобных хозяйств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из них только в 51содержится поголовье скота.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В частном секторе и в КФХ имеется скота: всего КРС  </w:t>
      </w:r>
      <w:r w:rsidRPr="00364F3F">
        <w:rPr>
          <w:rFonts w:ascii="Times New Roman" w:hAnsi="Times New Roman" w:cs="Times New Roman"/>
          <w:sz w:val="28"/>
          <w:szCs w:val="28"/>
          <w:lang w:eastAsia="ru-RU"/>
        </w:rPr>
        <w:t xml:space="preserve">—  </w:t>
      </w:r>
      <w:r>
        <w:rPr>
          <w:rFonts w:ascii="Times New Roman" w:hAnsi="Times New Roman" w:cs="Times New Roman"/>
          <w:sz w:val="28"/>
          <w:szCs w:val="28"/>
          <w:lang w:eastAsia="ru-RU"/>
        </w:rPr>
        <w:t>86</w:t>
      </w:r>
      <w:r w:rsidRPr="00364F3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 в том числе коров –</w:t>
      </w:r>
      <w:r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, свиней – </w:t>
      </w:r>
      <w:r>
        <w:rPr>
          <w:rFonts w:ascii="Times New Roman" w:hAnsi="Times New Roman" w:cs="Times New Roman"/>
          <w:sz w:val="28"/>
          <w:szCs w:val="28"/>
          <w:lang w:eastAsia="ru-RU"/>
        </w:rPr>
        <w:t>188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, овец – </w:t>
      </w:r>
      <w:r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, птицы –</w:t>
      </w:r>
      <w:r>
        <w:rPr>
          <w:rFonts w:ascii="Times New Roman" w:hAnsi="Times New Roman" w:cs="Times New Roman"/>
          <w:sz w:val="28"/>
          <w:szCs w:val="28"/>
          <w:lang w:eastAsia="ru-RU"/>
        </w:rPr>
        <w:t>897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, пчелосемей – </w:t>
      </w:r>
      <w:r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, кроликов –</w:t>
      </w:r>
      <w:r w:rsidRPr="00364F3F">
        <w:rPr>
          <w:rFonts w:ascii="Times New Roman" w:hAnsi="Times New Roman" w:cs="Times New Roman"/>
          <w:sz w:val="28"/>
          <w:szCs w:val="28"/>
          <w:lang w:eastAsia="ru-RU"/>
        </w:rPr>
        <w:t>0,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лошадей – </w:t>
      </w: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364F3F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Поголовье скота  из года в год сокращается.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Жилищно-коммунальная сфера занимает одно из важнейших мест в социальной инфраструктуре, а жилищные условия являются важной составляющей уровня жизни населения. В этой связи обеспечение потребности населения в жилье должно быть приоритетной целью перспективного развития муниципального образования Мельничный сельсовет.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данными,  наличие общей площади жилого фонда на территории поселения  составляет </w:t>
      </w:r>
      <w:r w:rsidRPr="004D1C1B">
        <w:rPr>
          <w:rFonts w:ascii="Times New Roman" w:hAnsi="Times New Roman" w:cs="Times New Roman"/>
          <w:sz w:val="28"/>
          <w:szCs w:val="28"/>
          <w:lang w:eastAsia="ru-RU"/>
        </w:rPr>
        <w:t xml:space="preserve">8900 м </w:t>
      </w:r>
      <w:r w:rsidRPr="004D1C1B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4D1C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Уровень благоустройства жилищного фонда, по имеющимся видам инженерного оборудования сельского поселения является невысоким. Жилищный фонд поселения обеспечен водопроводом на 100%, центральным отоплением обеспечены всего 3 квартиры.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В Мельничном сельском поселении имеется 4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многоквартирных дом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79 домов индивидуального типа. П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реобладает деревянная жилая застройка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F1C0D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 территории поселения функционируют 2 котельных, которые обеспечивают теплом школу, детский сад, СДК, сельсовет и 3 квартиры. Протяженность водопроводной сети 6,3 км.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Default="00860BCC" w:rsidP="00860BCC">
      <w:pPr>
        <w:shd w:val="clear" w:color="auto" w:fill="F9F9F9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2.1.Показатели социальной сферы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Социальная инфраструктура – система необходимых для жизнеобеспечения человека материальных объектов (зданий, сооружений) и коммуникаций населенного пункта (территории), а также предприятий, учреждений и организаций, оказывающих социальные услуги населению, органов управления и кадров, деятельность которых направлена на удовлетворение общественных потребностей граждан соответственно установленным показателям качества жизни.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Образовательную деятельность осуществляют  два муниципальных учреждения: общеобразовательная школа и детский сад.  В настоящее время в школе обучается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30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человек. Школьники являются активными участниками конкурсов, викторин, олимпиад, спортивных соревнований.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Детский сад посещают </w:t>
      </w:r>
      <w:r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Первую медицинскую помо</w:t>
      </w:r>
      <w:r>
        <w:rPr>
          <w:rFonts w:ascii="Times New Roman" w:hAnsi="Times New Roman" w:cs="Times New Roman"/>
          <w:sz w:val="28"/>
          <w:szCs w:val="28"/>
          <w:lang w:eastAsia="ru-RU"/>
        </w:rPr>
        <w:t>щь населению осуществляет   ФАП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. Население обслуживается Центральной ра</w:t>
      </w:r>
      <w:r>
        <w:rPr>
          <w:rFonts w:ascii="Times New Roman" w:hAnsi="Times New Roman" w:cs="Times New Roman"/>
          <w:sz w:val="28"/>
          <w:szCs w:val="28"/>
          <w:lang w:eastAsia="ru-RU"/>
        </w:rPr>
        <w:t>йонной больницей с. Ирбейское</w:t>
      </w:r>
      <w:r w:rsidR="00860BC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Медицинским обслуживанием охвачено 100% населения.</w:t>
      </w:r>
    </w:p>
    <w:p w:rsidR="00DE745C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  Сеть культурно-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досуговых учреждений сельского поселения представлена клубным учреждением и филиалом библиотеки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Планируется организация и проведение совместно с СДК традиционных мероприятий: Международный женский день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День села, День защиты детей, День Победы, День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пожилого человека, День матери, осенние,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новогод</w:t>
      </w:r>
      <w:r w:rsidR="001C2D1F">
        <w:rPr>
          <w:rFonts w:ascii="Times New Roman" w:hAnsi="Times New Roman" w:cs="Times New Roman"/>
          <w:sz w:val="28"/>
          <w:szCs w:val="28"/>
          <w:lang w:eastAsia="ru-RU"/>
        </w:rPr>
        <w:t xml:space="preserve">ние и рождественские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праздники.</w:t>
      </w:r>
    </w:p>
    <w:p w:rsidR="00DE745C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С целью создания условий для полноценного духовного развития личности, сохранения и развития традиционных видов творчества в поселении планируются: участие населения в традиционных районных фестивалях и конкурсах народного творчества.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В целях патриотического воспитания и пропаганды здорового образа жизни будут организованы тематические выставки, акции, митинги для детей и подростков. Пройдет ряд мероприятий, посвященных Победе в Великой Отечественной войне,  а так же дням отказа от вредных привычек, большое внимание будет уделяться антинаркотической пропаганде.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Приоритетными направлениями развития спорта будут являться: создание условий для занятий населения физической культурой и спортом, приобщение молодежи и подростков к активному занятию спортом, к формированию здорового образа жизни.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Розничную торговлю в 20</w:t>
      </w:r>
      <w:r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году осуществляют 2 </w:t>
      </w:r>
      <w:proofErr w:type="gramStart"/>
      <w:r w:rsidRPr="003669BA">
        <w:rPr>
          <w:rFonts w:ascii="Times New Roman" w:hAnsi="Times New Roman" w:cs="Times New Roman"/>
          <w:sz w:val="28"/>
          <w:szCs w:val="28"/>
          <w:lang w:eastAsia="ru-RU"/>
        </w:rPr>
        <w:t>индивидуальных</w:t>
      </w:r>
      <w:proofErr w:type="gramEnd"/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предпринимателя.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Почтовое обслуживание осуществляют  ФГПУ «Почта России» </w:t>
      </w:r>
      <w:r w:rsidR="00DE745C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Pr="003669BA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669BA">
        <w:rPr>
          <w:rFonts w:ascii="Times New Roman" w:hAnsi="Times New Roman" w:cs="Times New Roman"/>
          <w:sz w:val="28"/>
          <w:szCs w:val="28"/>
          <w:lang w:eastAsia="ru-RU"/>
        </w:rPr>
        <w:t>. Мельничное</w:t>
      </w:r>
      <w:r w:rsidR="00DE745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Ветеринарное обслуживание осуществляет Ирбейская ветеринарная лечебница.</w:t>
      </w:r>
    </w:p>
    <w:p w:rsidR="007F1C0D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се население территории поселения охвачено услугами телефонной связи, 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 введена в эксплуатацию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вышк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 сотовой связи.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конц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2017 года в с. </w:t>
      </w:r>
      <w:proofErr w:type="gramStart"/>
      <w:r w:rsidRPr="003669BA">
        <w:rPr>
          <w:rFonts w:ascii="Times New Roman" w:hAnsi="Times New Roman" w:cs="Times New Roman"/>
          <w:sz w:val="28"/>
          <w:szCs w:val="28"/>
          <w:lang w:eastAsia="ru-RU"/>
        </w:rPr>
        <w:t>Мельничном</w:t>
      </w:r>
      <w:proofErr w:type="gramEnd"/>
      <w:r w:rsidR="00DE74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функционирует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вышка цифрового телевидения. Радиосеть – не сохранилась.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Default="007F1C0D" w:rsidP="00860BCC">
      <w:pPr>
        <w:shd w:val="clear" w:color="auto" w:fill="F9F9F9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2.2.Благоустройство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В 20</w:t>
      </w:r>
      <w:r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годах будет осуществляться реализация полномочий органов местного самоуправления в части содержания и благоустройства территории. При этом средства бюджета поселения планируется направить по следующим разделам:</w:t>
      </w:r>
    </w:p>
    <w:p w:rsidR="007F1C0D" w:rsidRPr="003669BA" w:rsidRDefault="007F1C0D" w:rsidP="00366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860B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Организацию освещения улиц; систематический </w:t>
      </w:r>
      <w:proofErr w:type="gramStart"/>
      <w:r w:rsidRPr="003669BA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освещением, своевременная замена ламп, установка приборов учета электроэнергии, а также оплата за потребленную электроэнергию. Населенны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пункт Мельничного сельского поселения обеспечен уличным освещением. Общее количество светильников составляет 45 штук. В прогнозируемом периоде предполагается поддержание действующей электросети в работоспособном состоянии,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продолжится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замена светильников </w:t>
      </w:r>
      <w:proofErr w:type="gramStart"/>
      <w:r w:rsidRPr="003669BA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светодиодные.</w:t>
      </w:r>
    </w:p>
    <w:p w:rsidR="007F1C0D" w:rsidRPr="003669BA" w:rsidRDefault="007F1C0D" w:rsidP="003669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860B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Организацию сбора и вывоза твёрдых бытовых отходов: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br/>
        <w:t>заключение договоров на вывоз твёрдых бытовых отходов;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осуществление </w:t>
      </w:r>
      <w:proofErr w:type="gramStart"/>
      <w:r w:rsidRPr="003669BA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порядком сбора и вывоза ТБО, выполнением Правил благоустройства и санитарного содержания территории поселения. Планируется дальнейшая организация вывоза твердых бытовых отходов, ликвидация несанкционированных свалок; установка контейнеров для частного сектора;</w:t>
      </w:r>
    </w:p>
    <w:p w:rsidR="00DE745C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860B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Организацию благоустройства и содержание мест захоронений: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благоустройство территории будет осуществляться в соответствии с Правилами благоустройства, ежегодным планом благоустройства территории, с привлечением к работам по благоустройству граждан, организаций на производство работ по санитарной очистке территории поселения; </w:t>
      </w:r>
    </w:p>
    <w:p w:rsidR="00DE745C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 поселения имеется 1 гражданское захоронение, </w:t>
      </w:r>
      <w:r w:rsidRPr="003669BA">
        <w:rPr>
          <w:rFonts w:ascii="Times New Roman" w:hAnsi="Times New Roman" w:cs="Times New Roman"/>
          <w:sz w:val="28"/>
          <w:szCs w:val="28"/>
        </w:rPr>
        <w:t>памятник погибшим в годы ВОВ 1941-1945г.г., памятник погибшим в годы гражданской войны.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Планируется провести работы по выпиловке  старых деревьев, уборке  мусора и замене ограждения места захоронения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работы по облагораживанию памятника, погибшим в годы  гражданской войны.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br/>
        <w:t>Создание условий для массового отдыха жителей села и организацию обустройства мест массового отдыха и будет осуществляться через: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br/>
        <w:t>мероприятия по благоустройству территории; устройство детских площадок.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669BA">
        <w:rPr>
          <w:rFonts w:ascii="Times New Roman" w:hAnsi="Times New Roman" w:cs="Times New Roman"/>
          <w:sz w:val="28"/>
          <w:szCs w:val="28"/>
          <w:lang w:eastAsia="ru-RU"/>
        </w:rPr>
        <w:t>В с. Мельничном в сквере установлен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 2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детск</w:t>
      </w:r>
      <w:r>
        <w:rPr>
          <w:rFonts w:ascii="Times New Roman" w:hAnsi="Times New Roman" w:cs="Times New Roman"/>
          <w:sz w:val="28"/>
          <w:szCs w:val="28"/>
          <w:lang w:eastAsia="ru-RU"/>
        </w:rPr>
        <w:t>ие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игров</w:t>
      </w:r>
      <w:r>
        <w:rPr>
          <w:rFonts w:ascii="Times New Roman" w:hAnsi="Times New Roman" w:cs="Times New Roman"/>
          <w:sz w:val="28"/>
          <w:szCs w:val="28"/>
          <w:lang w:eastAsia="ru-RU"/>
        </w:rPr>
        <w:t>ые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 xml:space="preserve"> площадк</w:t>
      </w:r>
      <w:r>
        <w:rPr>
          <w:rFonts w:ascii="Times New Roman" w:hAnsi="Times New Roman" w:cs="Times New Roman"/>
          <w:sz w:val="28"/>
          <w:szCs w:val="28"/>
          <w:lang w:eastAsia="ru-RU"/>
        </w:rPr>
        <w:t>и.</w:t>
      </w:r>
      <w:proofErr w:type="gramEnd"/>
      <w:r w:rsidRPr="003669B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 основным источникам загрязнения атмосферы в поселении можно отнести  автотранспорт. Одним из направлений работы поселения по сохранности 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чистоты воздуха будет являться создание зеленых защитных полос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вдоль автомобильных дорог</w:t>
      </w:r>
      <w:r w:rsidRPr="003669B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E745C" w:rsidRDefault="00DE745C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Default="007F1C0D" w:rsidP="00860BCC">
      <w:pPr>
        <w:shd w:val="clear" w:color="auto" w:fill="F9F9F9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2.3.Жилищно-коммунальное хозяйство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С целью повышения эффективности использования территории поселения, создания благоприятной среды жизнедеятельности, улучшения жилищных условий будет продолжено содействие населению в строительстве индивидуальных жилых домов.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В целях рационального и эффективного использования земель будет продолжено предоставление гражданам земельных участков для ведения личного подсобного хозяйства, под садоводство, огородничество, индивидуальное жилищное строительство.</w:t>
      </w:r>
    </w:p>
    <w:p w:rsidR="007F1C0D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В целях упорядочения использования земель сельскохозяйственного назначения, способствующего экономической эффективности использования территории поселения, будет производиться выдел невостребованной части, находящихся в долевой собственности, земельных участков из земель сельскохозяйственного назначения, для последующего оформления права собственности поселения на эти земельные участки.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Default="007F1C0D" w:rsidP="00860BCC">
      <w:pPr>
        <w:shd w:val="clear" w:color="auto" w:fill="F9F9F9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2.4. Развитие малого и среднего предпринимательства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 – один из постоянных приоритетов социально-экономического развития поселения. Вовлечение экономически активного населения в предпринимательскую деятельность способствует росту общественного благосостояния, обеспечению социально-политической стабильности в обществе, поддержанию занятости населения, увеличению поступлений в бюджеты всех уровней.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Одним из основных направлений работы администрации с предпринимателями должно стать работа по выведению заработной платы «из тени», искоренение фактов выплаты зарплат ниже прожиточного минимума.</w:t>
      </w:r>
    </w:p>
    <w:p w:rsidR="007F1C0D" w:rsidRDefault="007F1C0D" w:rsidP="00913D2D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69BA">
        <w:rPr>
          <w:rFonts w:ascii="Times New Roman" w:hAnsi="Times New Roman" w:cs="Times New Roman"/>
          <w:sz w:val="28"/>
          <w:szCs w:val="28"/>
          <w:lang w:eastAsia="ru-RU"/>
        </w:rPr>
        <w:t>Дальнейшему положительному развитию малого предпринимательства будут способствовать меры государственной поддержки, предусмотренные федеральным, региональным и местным законодательством.</w:t>
      </w:r>
    </w:p>
    <w:p w:rsidR="007F1C0D" w:rsidRPr="003669BA" w:rsidRDefault="007F1C0D" w:rsidP="003669BA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"/>
        <w:gridCol w:w="3662"/>
        <w:gridCol w:w="1355"/>
        <w:gridCol w:w="1659"/>
        <w:gridCol w:w="6"/>
        <w:gridCol w:w="1409"/>
        <w:gridCol w:w="6"/>
        <w:gridCol w:w="1552"/>
      </w:tblGrid>
      <w:tr w:rsidR="007F1C0D" w:rsidRPr="003669BA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ПОКАЗАТЕЛИ  ПРОГНОЗАСОЦИАЛЬНО-ЭКОНОМИЧЕСКОГО РАЗВИТИЯ</w:t>
            </w:r>
          </w:p>
          <w:p w:rsidR="007F1C0D" w:rsidRPr="003669BA" w:rsidRDefault="007F1C0D" w:rsidP="00DE7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МЕЛЬНИЧНЫЙ СЕЛЬСОВЕТ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DE745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плановый период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E745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 w:rsidR="00DE745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г.г.</w:t>
            </w:r>
          </w:p>
        </w:tc>
      </w:tr>
      <w:tr w:rsidR="007F1C0D" w:rsidRPr="003669BA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1.Общие показатели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DE745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</w:t>
            </w:r>
            <w:r w:rsidR="00DE745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(оценка)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E745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 w:rsidR="00DE745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(прогноз)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Число сельских населенных пунктов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Территория поселения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31728,7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31728,7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31728,7</w:t>
            </w:r>
          </w:p>
        </w:tc>
      </w:tr>
      <w:tr w:rsidR="007F1C0D" w:rsidRPr="003669BA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2.Демографические показатели 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01.01.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01.10.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(факт)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01.01.20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(оценка)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Численность населения,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363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363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Родилось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Умерло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1C0D" w:rsidRPr="003669BA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 3.Показатели сельского хозяйства  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01.01.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(факт)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01.01.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(оценка)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(прогноз)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Количество сельскохозяйственных  предприятий,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Количество крестьянских (фермерских) хозяйств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Численность личных подсобных хозяйств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содержащих поголовье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них поголовье скота по видам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КРС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Свиньи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Овцы козы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Птица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990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897</w:t>
            </w:r>
          </w:p>
        </w:tc>
      </w:tr>
      <w:tr w:rsidR="007F1C0D" w:rsidRPr="003669BA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4.Показатели торговли, общественного питания, </w:t>
            </w:r>
          </w:p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бытового обслуживания населения  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(оценка)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(прогноз)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Число предприятий розничной торговли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F1C0D" w:rsidRPr="003669BA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5.Финансовые показатели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(факт)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(прогноз)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бюджета,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3954,6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301A1" w:rsidRDefault="0072699E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72699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4202,7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18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3987,2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301A1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295,7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2699E" w:rsidP="00726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276,0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347,9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т. ч. НДФЛ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  <w:r w:rsidRPr="00075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2699E" w:rsidP="00726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69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35,4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37,0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53,4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2699E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59,8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122,7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ЕСХН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69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269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Налог на имущество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2699E" w:rsidRPr="0072699E" w:rsidRDefault="0072699E" w:rsidP="00726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29,5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F86D8C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201,7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F1C0D" w:rsidP="00726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69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269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37,3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F86D8C" w:rsidP="0018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842E1"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</w:t>
            </w: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Госпошлина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2699E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18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86D8C"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Штрафы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2699E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</w:t>
            </w:r>
            <w:r w:rsidR="007F1C0D" w:rsidRPr="007269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F86D8C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2699E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7,7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3653,5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2699E" w:rsidP="00726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3918,7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18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3631,6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бюджета, всего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72699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3899,3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2699E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4298,7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4002,2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Дефици</w:t>
            </w:r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профицит)</w:t>
            </w: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уб.</w:t>
            </w:r>
          </w:p>
        </w:tc>
        <w:tc>
          <w:tcPr>
            <w:tcW w:w="1660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55,3</w:t>
            </w:r>
          </w:p>
        </w:tc>
        <w:tc>
          <w:tcPr>
            <w:tcW w:w="1422" w:type="dxa"/>
            <w:gridSpan w:val="3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72699E" w:rsidRDefault="0072699E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1842E1" w:rsidRDefault="001842E1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86D8C" w:rsidRPr="00184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C0D" w:rsidRPr="003669BA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6.Показатели дорожного хозяйства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2022-</w:t>
            </w: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(прогноз)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Ремонт и содержание улично-дорожной сети поселения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6A2E56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6,3</w:t>
            </w:r>
          </w:p>
        </w:tc>
      </w:tr>
      <w:tr w:rsidR="007F1C0D" w:rsidRPr="003669BA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7.Показатели противопожарной безопасности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E606E8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6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E606E8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606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E606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E606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E606E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2021</w:t>
            </w: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(прогноз)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E606E8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  гидрантов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E606E8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60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1C0D" w:rsidRPr="003669BA">
        <w:tc>
          <w:tcPr>
            <w:tcW w:w="9655" w:type="dxa"/>
            <w:gridSpan w:val="8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075634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7563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8.Показатели образования, здравоохранения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(прогноз)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Число дошкольных учреждений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Численность детей посещающих дошкольные учреждения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7F1C0D" w:rsidRPr="003669BA">
        <w:tc>
          <w:tcPr>
            <w:tcW w:w="3664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Число дневных общеобразовательных школ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1C0D" w:rsidRPr="003669BA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Численность учащихся в общеобразовательных учреждениях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7F1C0D" w:rsidRPr="003669BA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ФАП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1C0D" w:rsidRPr="003669BA">
        <w:trPr>
          <w:gridBefore w:val="1"/>
        </w:trPr>
        <w:tc>
          <w:tcPr>
            <w:tcW w:w="9655" w:type="dxa"/>
            <w:gridSpan w:val="7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9.Показатели спорта</w:t>
            </w:r>
          </w:p>
        </w:tc>
      </w:tr>
      <w:tr w:rsidR="007F1C0D" w:rsidRPr="003669BA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(факт)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(прогноз)</w:t>
            </w:r>
          </w:p>
        </w:tc>
      </w:tr>
      <w:tr w:rsidR="007F1C0D" w:rsidRPr="003669BA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Число спортивных сооружений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1C0D" w:rsidRPr="003669BA">
        <w:trPr>
          <w:gridBefore w:val="1"/>
        </w:trPr>
        <w:tc>
          <w:tcPr>
            <w:tcW w:w="3664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мероприятий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860BCC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0B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860BCC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0B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860BCC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0B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F1C0D" w:rsidRPr="003669BA">
        <w:trPr>
          <w:gridBefore w:val="1"/>
        </w:trPr>
        <w:tc>
          <w:tcPr>
            <w:tcW w:w="9655" w:type="dxa"/>
            <w:gridSpan w:val="7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 Показатели культуры  </w:t>
            </w:r>
          </w:p>
        </w:tc>
      </w:tr>
      <w:tr w:rsidR="007F1C0D" w:rsidRPr="003669BA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</w:t>
            </w:r>
            <w:proofErr w:type="gramStart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.и</w:t>
            </w:r>
            <w:proofErr w:type="gram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зм</w:t>
            </w:r>
            <w:proofErr w:type="spellEnd"/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E606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(факт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(оценка)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(прогноз)</w:t>
            </w:r>
          </w:p>
        </w:tc>
      </w:tr>
      <w:tr w:rsidR="007F1C0D" w:rsidRPr="003669BA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Дома культуры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1C0D" w:rsidRPr="003669BA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филиал библиотеки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1C0D" w:rsidRPr="003669BA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Кружки для взрослых и детей по интересам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204F46" w:rsidRDefault="00204F46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04F4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204F46" w:rsidRDefault="00204F46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04F4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204F46" w:rsidRDefault="00204F46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04F4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F1C0D" w:rsidRPr="003669BA">
        <w:trPr>
          <w:gridBefore w:val="1"/>
          <w:wBefore w:w="6" w:type="dxa"/>
        </w:trPr>
        <w:tc>
          <w:tcPr>
            <w:tcW w:w="3658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мероприятий</w:t>
            </w:r>
          </w:p>
        </w:tc>
        <w:tc>
          <w:tcPr>
            <w:tcW w:w="1356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66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204F46" w:rsidRDefault="00204F46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1416" w:type="dxa"/>
            <w:gridSpan w:val="2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204F46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04F4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53" w:type="dxa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:rsidR="007F1C0D" w:rsidRPr="0039416D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204F4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</w:t>
            </w:r>
            <w:bookmarkStart w:id="0" w:name="_GoBack"/>
            <w:bookmarkEnd w:id="0"/>
          </w:p>
        </w:tc>
      </w:tr>
    </w:tbl>
    <w:p w:rsidR="007F1C0D" w:rsidRPr="003669BA" w:rsidRDefault="007F1C0D" w:rsidP="003669BA">
      <w:pPr>
        <w:shd w:val="clear" w:color="auto" w:fill="F9F9F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C0D" w:rsidRPr="003669BA" w:rsidRDefault="007F1C0D" w:rsidP="003669BA">
      <w:pPr>
        <w:shd w:val="clear" w:color="auto" w:fill="F9F9F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3047"/>
        <w:gridCol w:w="71"/>
        <w:gridCol w:w="1276"/>
        <w:gridCol w:w="1701"/>
        <w:gridCol w:w="1417"/>
        <w:gridCol w:w="1560"/>
      </w:tblGrid>
      <w:tr w:rsidR="007F1C0D" w:rsidRPr="003669BA">
        <w:trPr>
          <w:trHeight w:val="559"/>
        </w:trPr>
        <w:tc>
          <w:tcPr>
            <w:tcW w:w="9712" w:type="dxa"/>
            <w:gridSpan w:val="7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 ПОКАЗАТЕЛИ  ЖИЛИЩНОГО  ФОНДА</w:t>
            </w:r>
          </w:p>
        </w:tc>
      </w:tr>
      <w:tr w:rsidR="007F1C0D" w:rsidRPr="003669BA">
        <w:trPr>
          <w:trHeight w:val="544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21г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(оценка)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(прогноз)</w:t>
            </w:r>
          </w:p>
        </w:tc>
      </w:tr>
      <w:tr w:rsidR="007F1C0D" w:rsidRPr="003669BA">
        <w:trPr>
          <w:trHeight w:val="559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Общая площадь жилищного фонда всего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тыс.кв.м.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8900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8,900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8,900</w:t>
            </w:r>
          </w:p>
        </w:tc>
      </w:tr>
      <w:tr w:rsidR="007F1C0D" w:rsidRPr="003669BA">
        <w:trPr>
          <w:trHeight w:val="544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Число домов индивидуального типа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7F1C0D" w:rsidRPr="003669BA">
        <w:trPr>
          <w:trHeight w:val="559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Число квартир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7F1C0D" w:rsidRPr="003669BA">
        <w:trPr>
          <w:trHeight w:val="272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Водопроводом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F1C0D" w:rsidRPr="003669BA">
        <w:trPr>
          <w:trHeight w:val="544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Канализацией (местный септик)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F1C0D" w:rsidRPr="003669BA">
        <w:trPr>
          <w:trHeight w:val="559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Центральным отоплением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7F1C0D" w:rsidRPr="003669BA">
        <w:trPr>
          <w:trHeight w:val="272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Газом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F1C0D" w:rsidRPr="003669BA">
        <w:trPr>
          <w:trHeight w:val="272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Ваннами (душем)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F1C0D" w:rsidRPr="003669BA">
        <w:trPr>
          <w:trHeight w:val="831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Число приватизированных жилых квартир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1C0D" w:rsidRPr="003669BA">
        <w:trPr>
          <w:trHeight w:val="816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Общая площадь приватизированного жилья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тыс.кв.м.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5,174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7F1C0D" w:rsidRPr="003669BA">
        <w:trPr>
          <w:trHeight w:val="574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47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Число семей улучшивших жилищные условия</w:t>
            </w:r>
          </w:p>
        </w:tc>
        <w:tc>
          <w:tcPr>
            <w:tcW w:w="1347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1C0D" w:rsidRPr="003669BA">
        <w:trPr>
          <w:trHeight w:val="145"/>
        </w:trPr>
        <w:tc>
          <w:tcPr>
            <w:tcW w:w="9712" w:type="dxa"/>
            <w:gridSpan w:val="7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12.ПОКАЗАТЕЛИ КОММУНАЛЬНОГО  ХОЗЯЙСТВА</w:t>
            </w:r>
          </w:p>
        </w:tc>
      </w:tr>
      <w:tr w:rsidR="007F1C0D" w:rsidRPr="003669BA">
        <w:trPr>
          <w:trHeight w:val="145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118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276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(оценка)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(прогноз)</w:t>
            </w:r>
          </w:p>
        </w:tc>
      </w:tr>
      <w:tr w:rsidR="007F1C0D" w:rsidRPr="003669BA">
        <w:trPr>
          <w:trHeight w:val="145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Котельные</w:t>
            </w:r>
          </w:p>
        </w:tc>
        <w:tc>
          <w:tcPr>
            <w:tcW w:w="1276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1C0D" w:rsidRPr="003669BA">
        <w:trPr>
          <w:trHeight w:val="145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8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Мощность водопроводных сооружений</w:t>
            </w:r>
          </w:p>
        </w:tc>
        <w:tc>
          <w:tcPr>
            <w:tcW w:w="1276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тыс. куб.м.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сутки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7F1C0D" w:rsidRPr="003669BA">
        <w:trPr>
          <w:trHeight w:val="145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8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Протяжённость водопроводных сетей</w:t>
            </w:r>
          </w:p>
        </w:tc>
        <w:tc>
          <w:tcPr>
            <w:tcW w:w="1276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  <w:tr w:rsidR="007F1C0D" w:rsidRPr="003669BA">
        <w:trPr>
          <w:trHeight w:val="145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8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Уличных водозаборов (колонки)</w:t>
            </w:r>
          </w:p>
        </w:tc>
        <w:tc>
          <w:tcPr>
            <w:tcW w:w="1276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  <w:vAlign w:val="center"/>
          </w:tcPr>
          <w:p w:rsidR="007F1C0D" w:rsidRPr="001C2D1F" w:rsidRDefault="001C2D1F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D1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vAlign w:val="center"/>
          </w:tcPr>
          <w:p w:rsidR="007F1C0D" w:rsidRPr="001C2D1F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D1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60" w:type="dxa"/>
            <w:vAlign w:val="center"/>
          </w:tcPr>
          <w:p w:rsidR="007F1C0D" w:rsidRPr="001C2D1F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D1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F1C0D" w:rsidRPr="003669BA">
        <w:trPr>
          <w:trHeight w:val="145"/>
        </w:trPr>
        <w:tc>
          <w:tcPr>
            <w:tcW w:w="64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8" w:type="dxa"/>
            <w:gridSpan w:val="2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Водопроводные башни</w:t>
            </w:r>
          </w:p>
        </w:tc>
        <w:tc>
          <w:tcPr>
            <w:tcW w:w="1276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F1C0D" w:rsidRPr="003669BA" w:rsidRDefault="007F1C0D" w:rsidP="003669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55"/>
        <w:gridCol w:w="1239"/>
        <w:gridCol w:w="1701"/>
        <w:gridCol w:w="1417"/>
        <w:gridCol w:w="1560"/>
      </w:tblGrid>
      <w:tr w:rsidR="007F1C0D" w:rsidRPr="003669BA">
        <w:trPr>
          <w:trHeight w:val="547"/>
        </w:trPr>
        <w:tc>
          <w:tcPr>
            <w:tcW w:w="9640" w:type="dxa"/>
            <w:gridSpan w:val="6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13. ПОКАЗАТЕЛИ  УЛИЧНОГО  ОСВЕЩЕНИЯ</w:t>
            </w:r>
          </w:p>
        </w:tc>
      </w:tr>
      <w:tr w:rsidR="007F1C0D" w:rsidRPr="003669BA">
        <w:trPr>
          <w:trHeight w:val="532"/>
        </w:trPr>
        <w:tc>
          <w:tcPr>
            <w:tcW w:w="568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155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239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(оценка)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ind w:right="1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 (прогноз)</w:t>
            </w:r>
          </w:p>
        </w:tc>
      </w:tr>
      <w:tr w:rsidR="007F1C0D" w:rsidRPr="003669BA">
        <w:trPr>
          <w:trHeight w:val="281"/>
        </w:trPr>
        <w:tc>
          <w:tcPr>
            <w:tcW w:w="568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55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Уличных светильников</w:t>
            </w:r>
          </w:p>
        </w:tc>
        <w:tc>
          <w:tcPr>
            <w:tcW w:w="1239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17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60" w:type="dxa"/>
            <w:vAlign w:val="center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7F1C0D" w:rsidRPr="003669BA" w:rsidRDefault="007F1C0D" w:rsidP="003669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3155"/>
        <w:gridCol w:w="1239"/>
        <w:gridCol w:w="1701"/>
        <w:gridCol w:w="1417"/>
        <w:gridCol w:w="1560"/>
      </w:tblGrid>
      <w:tr w:rsidR="007F1C0D" w:rsidRPr="003669BA">
        <w:trPr>
          <w:trHeight w:val="547"/>
        </w:trPr>
        <w:tc>
          <w:tcPr>
            <w:tcW w:w="9604" w:type="dxa"/>
            <w:gridSpan w:val="6"/>
          </w:tcPr>
          <w:p w:rsidR="007F1C0D" w:rsidRPr="003669BA" w:rsidRDefault="007F1C0D" w:rsidP="00D80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14. ПОКАЗАТЕЛИ  БЛАГОУСТРОЙСТВА</w:t>
            </w:r>
          </w:p>
        </w:tc>
      </w:tr>
      <w:tr w:rsidR="007F1C0D" w:rsidRPr="003669BA">
        <w:trPr>
          <w:trHeight w:val="532"/>
        </w:trPr>
        <w:tc>
          <w:tcPr>
            <w:tcW w:w="532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155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239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701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417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(оценка)</w:t>
            </w:r>
          </w:p>
        </w:tc>
        <w:tc>
          <w:tcPr>
            <w:tcW w:w="156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(прогноз)</w:t>
            </w:r>
          </w:p>
        </w:tc>
      </w:tr>
      <w:tr w:rsidR="007F1C0D" w:rsidRPr="003669BA">
        <w:trPr>
          <w:trHeight w:val="547"/>
        </w:trPr>
        <w:tc>
          <w:tcPr>
            <w:tcW w:w="532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55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Контейнеры для сбора БТО</w:t>
            </w:r>
          </w:p>
        </w:tc>
        <w:tc>
          <w:tcPr>
            <w:tcW w:w="1239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1C0D" w:rsidRPr="003669BA">
        <w:trPr>
          <w:trHeight w:val="266"/>
        </w:trPr>
        <w:tc>
          <w:tcPr>
            <w:tcW w:w="532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55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Урны для мусора</w:t>
            </w:r>
          </w:p>
        </w:tc>
        <w:tc>
          <w:tcPr>
            <w:tcW w:w="1239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1C0D" w:rsidRPr="003669BA">
        <w:trPr>
          <w:trHeight w:val="532"/>
        </w:trPr>
        <w:tc>
          <w:tcPr>
            <w:tcW w:w="532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55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Номера строений  в населённых пунктах</w:t>
            </w:r>
          </w:p>
        </w:tc>
        <w:tc>
          <w:tcPr>
            <w:tcW w:w="1239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1417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156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7F1C0D" w:rsidRPr="003669BA">
        <w:trPr>
          <w:trHeight w:val="532"/>
        </w:trPr>
        <w:tc>
          <w:tcPr>
            <w:tcW w:w="532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5" w:type="dxa"/>
          </w:tcPr>
          <w:p w:rsidR="007F1C0D" w:rsidRPr="003669BA" w:rsidRDefault="007F1C0D" w:rsidP="003669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захоронений</w:t>
            </w:r>
          </w:p>
        </w:tc>
        <w:tc>
          <w:tcPr>
            <w:tcW w:w="1239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01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7F1C0D" w:rsidRPr="003669BA" w:rsidRDefault="007F1C0D" w:rsidP="003669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9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F1C0D" w:rsidRDefault="007F1C0D" w:rsidP="003669BA">
      <w:pPr>
        <w:shd w:val="clear" w:color="auto" w:fill="F9F9F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C0D" w:rsidRDefault="007F1C0D" w:rsidP="003669BA">
      <w:pPr>
        <w:shd w:val="clear" w:color="auto" w:fill="F9F9F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C0D" w:rsidRPr="00AE74B0" w:rsidRDefault="007F1C0D" w:rsidP="00860BC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4B0">
        <w:rPr>
          <w:rFonts w:ascii="Times New Roman" w:hAnsi="Times New Roman" w:cs="Times New Roman"/>
          <w:sz w:val="28"/>
          <w:szCs w:val="28"/>
        </w:rPr>
        <w:t xml:space="preserve">Разработка параметров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Мельничного</w:t>
      </w:r>
      <w:r w:rsidRPr="00AE74B0">
        <w:rPr>
          <w:rFonts w:ascii="Times New Roman" w:hAnsi="Times New Roman" w:cs="Times New Roman"/>
          <w:sz w:val="28"/>
          <w:szCs w:val="28"/>
        </w:rPr>
        <w:t xml:space="preserve"> сельсовета осуществлялась с учетом складывающейся динамики экономического развития Российской Федерации и Красноярского края, особенностей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Мельничного </w:t>
      </w:r>
      <w:r w:rsidRPr="00AE74B0">
        <w:rPr>
          <w:rFonts w:ascii="Times New Roman" w:hAnsi="Times New Roman" w:cs="Times New Roman"/>
          <w:sz w:val="28"/>
          <w:szCs w:val="28"/>
        </w:rPr>
        <w:t>сельсовета.</w:t>
      </w:r>
    </w:p>
    <w:p w:rsidR="007F1C0D" w:rsidRPr="00AE74B0" w:rsidRDefault="007F1C0D" w:rsidP="00860BC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4B0">
        <w:rPr>
          <w:rFonts w:ascii="Times New Roman" w:hAnsi="Times New Roman" w:cs="Times New Roman"/>
          <w:sz w:val="28"/>
          <w:szCs w:val="28"/>
        </w:rPr>
        <w:t xml:space="preserve">Целевой установкой среднесрочного развития </w:t>
      </w:r>
      <w:r>
        <w:rPr>
          <w:rFonts w:ascii="Times New Roman" w:hAnsi="Times New Roman" w:cs="Times New Roman"/>
          <w:sz w:val="28"/>
          <w:szCs w:val="28"/>
        </w:rPr>
        <w:t>Мельничного</w:t>
      </w:r>
      <w:r w:rsidRPr="00AE74B0">
        <w:rPr>
          <w:rFonts w:ascii="Times New Roman" w:hAnsi="Times New Roman" w:cs="Times New Roman"/>
          <w:sz w:val="28"/>
          <w:szCs w:val="28"/>
        </w:rPr>
        <w:t xml:space="preserve"> сельсовета останется повышение качества жизни населения. Администрации </w:t>
      </w:r>
      <w:r>
        <w:rPr>
          <w:rFonts w:ascii="Times New Roman" w:hAnsi="Times New Roman" w:cs="Times New Roman"/>
          <w:sz w:val="28"/>
          <w:szCs w:val="28"/>
        </w:rPr>
        <w:t>Мельничного</w:t>
      </w:r>
      <w:r w:rsidRPr="00AE74B0">
        <w:rPr>
          <w:rFonts w:ascii="Times New Roman" w:hAnsi="Times New Roman" w:cs="Times New Roman"/>
          <w:sz w:val="28"/>
          <w:szCs w:val="28"/>
        </w:rPr>
        <w:t xml:space="preserve"> сельсовета предстоит принять комплекс мер, ориентированных на повышение уровня и качества жизни населения, комфортности проживания в нем граждан.</w:t>
      </w:r>
    </w:p>
    <w:p w:rsidR="007F1C0D" w:rsidRPr="00AE74B0" w:rsidRDefault="007F1C0D" w:rsidP="00860BC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4B0">
        <w:rPr>
          <w:rFonts w:ascii="Times New Roman" w:hAnsi="Times New Roman" w:cs="Times New Roman"/>
          <w:sz w:val="28"/>
          <w:szCs w:val="28"/>
        </w:rPr>
        <w:t>В соответствии с положениями статьи 179 Бюджетного кодекса Российской Федерации бюджет</w:t>
      </w:r>
      <w:r>
        <w:rPr>
          <w:rFonts w:ascii="Times New Roman" w:hAnsi="Times New Roman" w:cs="Times New Roman"/>
          <w:sz w:val="28"/>
          <w:szCs w:val="28"/>
        </w:rPr>
        <w:t xml:space="preserve"> Мельничного </w:t>
      </w:r>
      <w:r w:rsidRPr="00AE74B0">
        <w:rPr>
          <w:rFonts w:ascii="Times New Roman" w:hAnsi="Times New Roman" w:cs="Times New Roman"/>
          <w:sz w:val="28"/>
          <w:szCs w:val="28"/>
        </w:rPr>
        <w:t>сельсовета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60BCC">
        <w:rPr>
          <w:rFonts w:ascii="Times New Roman" w:hAnsi="Times New Roman" w:cs="Times New Roman"/>
          <w:sz w:val="28"/>
          <w:szCs w:val="28"/>
        </w:rPr>
        <w:t>2</w:t>
      </w:r>
      <w:r w:rsidRPr="00AE74B0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60BCC">
        <w:rPr>
          <w:rFonts w:ascii="Times New Roman" w:hAnsi="Times New Roman" w:cs="Times New Roman"/>
          <w:sz w:val="28"/>
          <w:szCs w:val="28"/>
        </w:rPr>
        <w:t>3</w:t>
      </w:r>
      <w:r w:rsidRPr="00AE74B0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E74B0">
        <w:rPr>
          <w:rFonts w:ascii="Times New Roman" w:hAnsi="Times New Roman" w:cs="Times New Roman"/>
          <w:sz w:val="28"/>
          <w:szCs w:val="28"/>
        </w:rPr>
        <w:t xml:space="preserve"> годов формируется на основании муниципальной программы (подпрограмм).</w:t>
      </w:r>
    </w:p>
    <w:p w:rsidR="007F1C0D" w:rsidRPr="00AE74B0" w:rsidRDefault="007F1C0D" w:rsidP="00860BC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4B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Мельничном</w:t>
      </w:r>
      <w:r w:rsidRPr="00AE74B0">
        <w:rPr>
          <w:rFonts w:ascii="Times New Roman" w:hAnsi="Times New Roman" w:cs="Times New Roman"/>
          <w:sz w:val="28"/>
          <w:szCs w:val="28"/>
        </w:rPr>
        <w:t xml:space="preserve"> сельсовете утверждена муниципальная программа «</w:t>
      </w:r>
      <w:r w:rsidRPr="000665A9">
        <w:rPr>
          <w:rFonts w:ascii="Times New Roman" w:hAnsi="Times New Roman" w:cs="Times New Roman"/>
          <w:sz w:val="28"/>
          <w:szCs w:val="28"/>
        </w:rPr>
        <w:t>Содействие развитию муниципального образования Мельничный сельсовет</w:t>
      </w:r>
      <w:r w:rsidRPr="00AE74B0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AE74B0">
        <w:rPr>
          <w:rFonts w:ascii="Times New Roman" w:hAnsi="Times New Roman" w:cs="Times New Roman"/>
          <w:sz w:val="28"/>
          <w:szCs w:val="28"/>
        </w:rPr>
        <w:t>реализация</w:t>
      </w:r>
      <w:proofErr w:type="gramEnd"/>
      <w:r w:rsidRPr="00AE74B0">
        <w:rPr>
          <w:rFonts w:ascii="Times New Roman" w:hAnsi="Times New Roman" w:cs="Times New Roman"/>
          <w:sz w:val="28"/>
          <w:szCs w:val="28"/>
        </w:rPr>
        <w:t xml:space="preserve"> которой началась с 2014 года. В настоящее время в программу внесены изменения, в соответствии с которыми срок ее реализации продлен </w:t>
      </w:r>
      <w:r>
        <w:rPr>
          <w:rFonts w:ascii="Times New Roman" w:hAnsi="Times New Roman" w:cs="Times New Roman"/>
          <w:sz w:val="28"/>
          <w:szCs w:val="28"/>
        </w:rPr>
        <w:t xml:space="preserve"> до</w:t>
      </w:r>
      <w:r w:rsidRPr="00AE74B0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60BCC">
        <w:rPr>
          <w:rFonts w:ascii="Times New Roman" w:hAnsi="Times New Roman" w:cs="Times New Roman"/>
          <w:sz w:val="28"/>
          <w:szCs w:val="28"/>
        </w:rPr>
        <w:t>4</w:t>
      </w:r>
      <w:r w:rsidRPr="00AE74B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74B0">
        <w:rPr>
          <w:rFonts w:ascii="Times New Roman" w:hAnsi="Times New Roman" w:cs="Times New Roman"/>
          <w:sz w:val="28"/>
          <w:szCs w:val="28"/>
        </w:rPr>
        <w:t>.</w:t>
      </w:r>
    </w:p>
    <w:p w:rsidR="007F1C0D" w:rsidRPr="00AE74B0" w:rsidRDefault="007F1C0D" w:rsidP="00860BCC">
      <w:pPr>
        <w:shd w:val="clear" w:color="auto" w:fill="F9F9F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1C0D" w:rsidRPr="00AE74B0" w:rsidSect="00313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1428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573"/>
    <w:rsid w:val="00000C0A"/>
    <w:rsid w:val="00000C4A"/>
    <w:rsid w:val="00000E03"/>
    <w:rsid w:val="00001EC3"/>
    <w:rsid w:val="0000223F"/>
    <w:rsid w:val="000022D1"/>
    <w:rsid w:val="00002FE3"/>
    <w:rsid w:val="000030DC"/>
    <w:rsid w:val="00003495"/>
    <w:rsid w:val="00003553"/>
    <w:rsid w:val="0000419C"/>
    <w:rsid w:val="0000464D"/>
    <w:rsid w:val="000051D8"/>
    <w:rsid w:val="000053AC"/>
    <w:rsid w:val="000056B1"/>
    <w:rsid w:val="00005755"/>
    <w:rsid w:val="00005857"/>
    <w:rsid w:val="0000597C"/>
    <w:rsid w:val="000059FE"/>
    <w:rsid w:val="00005B64"/>
    <w:rsid w:val="00005C66"/>
    <w:rsid w:val="00005DC3"/>
    <w:rsid w:val="0000649E"/>
    <w:rsid w:val="00006646"/>
    <w:rsid w:val="0000680B"/>
    <w:rsid w:val="0000691B"/>
    <w:rsid w:val="00006B91"/>
    <w:rsid w:val="000072E2"/>
    <w:rsid w:val="00007421"/>
    <w:rsid w:val="00007601"/>
    <w:rsid w:val="000079DE"/>
    <w:rsid w:val="00007E5B"/>
    <w:rsid w:val="00007FD6"/>
    <w:rsid w:val="000106FB"/>
    <w:rsid w:val="000108DA"/>
    <w:rsid w:val="00010DAC"/>
    <w:rsid w:val="00010EDB"/>
    <w:rsid w:val="00011065"/>
    <w:rsid w:val="00011373"/>
    <w:rsid w:val="00011933"/>
    <w:rsid w:val="00012433"/>
    <w:rsid w:val="00012585"/>
    <w:rsid w:val="00012587"/>
    <w:rsid w:val="00012AC9"/>
    <w:rsid w:val="00014417"/>
    <w:rsid w:val="000144A2"/>
    <w:rsid w:val="00014569"/>
    <w:rsid w:val="000147CE"/>
    <w:rsid w:val="00014ECB"/>
    <w:rsid w:val="00015226"/>
    <w:rsid w:val="00016180"/>
    <w:rsid w:val="000166D1"/>
    <w:rsid w:val="0001684D"/>
    <w:rsid w:val="00016B64"/>
    <w:rsid w:val="00016CEF"/>
    <w:rsid w:val="00017677"/>
    <w:rsid w:val="000178AA"/>
    <w:rsid w:val="00017A33"/>
    <w:rsid w:val="00017F27"/>
    <w:rsid w:val="00020092"/>
    <w:rsid w:val="000204F9"/>
    <w:rsid w:val="00020EEF"/>
    <w:rsid w:val="0002111B"/>
    <w:rsid w:val="00021967"/>
    <w:rsid w:val="0002206E"/>
    <w:rsid w:val="000225B2"/>
    <w:rsid w:val="00022B7A"/>
    <w:rsid w:val="000239BF"/>
    <w:rsid w:val="00023C13"/>
    <w:rsid w:val="00023DC0"/>
    <w:rsid w:val="00024042"/>
    <w:rsid w:val="000240A7"/>
    <w:rsid w:val="000249FD"/>
    <w:rsid w:val="00024B19"/>
    <w:rsid w:val="00024CA9"/>
    <w:rsid w:val="0002540A"/>
    <w:rsid w:val="0002554C"/>
    <w:rsid w:val="00025D06"/>
    <w:rsid w:val="0002614E"/>
    <w:rsid w:val="000266A5"/>
    <w:rsid w:val="00026842"/>
    <w:rsid w:val="00026B50"/>
    <w:rsid w:val="00026CEB"/>
    <w:rsid w:val="00027B7B"/>
    <w:rsid w:val="00027B80"/>
    <w:rsid w:val="00027B8D"/>
    <w:rsid w:val="00027CDF"/>
    <w:rsid w:val="000303C6"/>
    <w:rsid w:val="000303E8"/>
    <w:rsid w:val="00030D54"/>
    <w:rsid w:val="00030F38"/>
    <w:rsid w:val="00032554"/>
    <w:rsid w:val="000325B8"/>
    <w:rsid w:val="00032D16"/>
    <w:rsid w:val="00032F72"/>
    <w:rsid w:val="000333F9"/>
    <w:rsid w:val="000339B0"/>
    <w:rsid w:val="00033C41"/>
    <w:rsid w:val="00033DB9"/>
    <w:rsid w:val="00034285"/>
    <w:rsid w:val="000344B6"/>
    <w:rsid w:val="00035268"/>
    <w:rsid w:val="00035AC9"/>
    <w:rsid w:val="00035DDB"/>
    <w:rsid w:val="00035E22"/>
    <w:rsid w:val="00036464"/>
    <w:rsid w:val="0003675E"/>
    <w:rsid w:val="0003688F"/>
    <w:rsid w:val="000368CB"/>
    <w:rsid w:val="00036A1A"/>
    <w:rsid w:val="00036D70"/>
    <w:rsid w:val="00036E1F"/>
    <w:rsid w:val="0003724F"/>
    <w:rsid w:val="000379EE"/>
    <w:rsid w:val="00037A3A"/>
    <w:rsid w:val="000403BE"/>
    <w:rsid w:val="0004059C"/>
    <w:rsid w:val="000407FA"/>
    <w:rsid w:val="00040CB4"/>
    <w:rsid w:val="00040CE7"/>
    <w:rsid w:val="00040EAF"/>
    <w:rsid w:val="00040FE5"/>
    <w:rsid w:val="000413B1"/>
    <w:rsid w:val="000413DB"/>
    <w:rsid w:val="00041691"/>
    <w:rsid w:val="00041D60"/>
    <w:rsid w:val="00041EE6"/>
    <w:rsid w:val="000426D4"/>
    <w:rsid w:val="00043449"/>
    <w:rsid w:val="000437BA"/>
    <w:rsid w:val="000441E1"/>
    <w:rsid w:val="00044874"/>
    <w:rsid w:val="00044C70"/>
    <w:rsid w:val="00044F16"/>
    <w:rsid w:val="00044FC1"/>
    <w:rsid w:val="000458FD"/>
    <w:rsid w:val="00045BE2"/>
    <w:rsid w:val="00045E1E"/>
    <w:rsid w:val="0004646A"/>
    <w:rsid w:val="0004694E"/>
    <w:rsid w:val="00047250"/>
    <w:rsid w:val="0004756E"/>
    <w:rsid w:val="000479F9"/>
    <w:rsid w:val="00047C7D"/>
    <w:rsid w:val="00047FBF"/>
    <w:rsid w:val="00050356"/>
    <w:rsid w:val="00050A0B"/>
    <w:rsid w:val="00051528"/>
    <w:rsid w:val="00051603"/>
    <w:rsid w:val="000516DB"/>
    <w:rsid w:val="00051A88"/>
    <w:rsid w:val="00051DA6"/>
    <w:rsid w:val="000521E5"/>
    <w:rsid w:val="00052C7A"/>
    <w:rsid w:val="00053007"/>
    <w:rsid w:val="00053078"/>
    <w:rsid w:val="000534F6"/>
    <w:rsid w:val="000534FB"/>
    <w:rsid w:val="0005371C"/>
    <w:rsid w:val="00053A0C"/>
    <w:rsid w:val="00053A55"/>
    <w:rsid w:val="00053C56"/>
    <w:rsid w:val="00054075"/>
    <w:rsid w:val="000546BA"/>
    <w:rsid w:val="000548D4"/>
    <w:rsid w:val="00054F80"/>
    <w:rsid w:val="0005541E"/>
    <w:rsid w:val="000557DF"/>
    <w:rsid w:val="000558FF"/>
    <w:rsid w:val="0005595A"/>
    <w:rsid w:val="00055E75"/>
    <w:rsid w:val="000562BE"/>
    <w:rsid w:val="00056311"/>
    <w:rsid w:val="0005632F"/>
    <w:rsid w:val="000566AA"/>
    <w:rsid w:val="000566B9"/>
    <w:rsid w:val="00056C0B"/>
    <w:rsid w:val="00056FBF"/>
    <w:rsid w:val="000571DE"/>
    <w:rsid w:val="0005734C"/>
    <w:rsid w:val="00057909"/>
    <w:rsid w:val="00057D23"/>
    <w:rsid w:val="00057E87"/>
    <w:rsid w:val="000600D2"/>
    <w:rsid w:val="000605B0"/>
    <w:rsid w:val="000607EF"/>
    <w:rsid w:val="000610AC"/>
    <w:rsid w:val="0006134E"/>
    <w:rsid w:val="000619CD"/>
    <w:rsid w:val="00061D6D"/>
    <w:rsid w:val="00061FE1"/>
    <w:rsid w:val="000620A2"/>
    <w:rsid w:val="0006210D"/>
    <w:rsid w:val="00062D4C"/>
    <w:rsid w:val="0006353D"/>
    <w:rsid w:val="000635E1"/>
    <w:rsid w:val="000635F5"/>
    <w:rsid w:val="000636C6"/>
    <w:rsid w:val="00063C6D"/>
    <w:rsid w:val="000640D3"/>
    <w:rsid w:val="00064DB6"/>
    <w:rsid w:val="00064EDB"/>
    <w:rsid w:val="00065A37"/>
    <w:rsid w:val="00065CB7"/>
    <w:rsid w:val="00065F01"/>
    <w:rsid w:val="00065F78"/>
    <w:rsid w:val="000661FF"/>
    <w:rsid w:val="000665A9"/>
    <w:rsid w:val="00066DBB"/>
    <w:rsid w:val="00066E3F"/>
    <w:rsid w:val="00067212"/>
    <w:rsid w:val="00067281"/>
    <w:rsid w:val="000678F6"/>
    <w:rsid w:val="00067BCB"/>
    <w:rsid w:val="00067C15"/>
    <w:rsid w:val="00067FCC"/>
    <w:rsid w:val="000700DB"/>
    <w:rsid w:val="0007198E"/>
    <w:rsid w:val="00071AFE"/>
    <w:rsid w:val="00072457"/>
    <w:rsid w:val="0007295E"/>
    <w:rsid w:val="00072A18"/>
    <w:rsid w:val="00073353"/>
    <w:rsid w:val="00073918"/>
    <w:rsid w:val="00073A1E"/>
    <w:rsid w:val="000749CF"/>
    <w:rsid w:val="00074CF9"/>
    <w:rsid w:val="00075097"/>
    <w:rsid w:val="0007558F"/>
    <w:rsid w:val="00075634"/>
    <w:rsid w:val="00075A88"/>
    <w:rsid w:val="000760EE"/>
    <w:rsid w:val="000763D4"/>
    <w:rsid w:val="0007706F"/>
    <w:rsid w:val="000775A2"/>
    <w:rsid w:val="00077BFD"/>
    <w:rsid w:val="00077EF9"/>
    <w:rsid w:val="00080154"/>
    <w:rsid w:val="000808D9"/>
    <w:rsid w:val="00080B65"/>
    <w:rsid w:val="00080B84"/>
    <w:rsid w:val="00081519"/>
    <w:rsid w:val="000816CC"/>
    <w:rsid w:val="000817A5"/>
    <w:rsid w:val="00081C40"/>
    <w:rsid w:val="00081F3C"/>
    <w:rsid w:val="000822C9"/>
    <w:rsid w:val="000826BE"/>
    <w:rsid w:val="00082CA7"/>
    <w:rsid w:val="000830BD"/>
    <w:rsid w:val="000838B3"/>
    <w:rsid w:val="00083AD9"/>
    <w:rsid w:val="00083B8E"/>
    <w:rsid w:val="000854B7"/>
    <w:rsid w:val="00085E8D"/>
    <w:rsid w:val="00086657"/>
    <w:rsid w:val="00086910"/>
    <w:rsid w:val="00086C29"/>
    <w:rsid w:val="00086F52"/>
    <w:rsid w:val="00087D5E"/>
    <w:rsid w:val="0009004D"/>
    <w:rsid w:val="000900D1"/>
    <w:rsid w:val="000902C9"/>
    <w:rsid w:val="00090A20"/>
    <w:rsid w:val="00090E38"/>
    <w:rsid w:val="00091B7C"/>
    <w:rsid w:val="00091D1C"/>
    <w:rsid w:val="00092BC3"/>
    <w:rsid w:val="00092DDC"/>
    <w:rsid w:val="000931A7"/>
    <w:rsid w:val="000938AB"/>
    <w:rsid w:val="00093AF1"/>
    <w:rsid w:val="00093C02"/>
    <w:rsid w:val="00093FE1"/>
    <w:rsid w:val="0009404D"/>
    <w:rsid w:val="00094707"/>
    <w:rsid w:val="0009585B"/>
    <w:rsid w:val="00095A57"/>
    <w:rsid w:val="00095CE3"/>
    <w:rsid w:val="00096210"/>
    <w:rsid w:val="00096583"/>
    <w:rsid w:val="0009692C"/>
    <w:rsid w:val="00097529"/>
    <w:rsid w:val="00097E3E"/>
    <w:rsid w:val="00097E49"/>
    <w:rsid w:val="000A032A"/>
    <w:rsid w:val="000A0C07"/>
    <w:rsid w:val="000A0D37"/>
    <w:rsid w:val="000A12FE"/>
    <w:rsid w:val="000A14AD"/>
    <w:rsid w:val="000A1FE6"/>
    <w:rsid w:val="000A34AE"/>
    <w:rsid w:val="000A398A"/>
    <w:rsid w:val="000A3AF6"/>
    <w:rsid w:val="000A3C54"/>
    <w:rsid w:val="000A3EC4"/>
    <w:rsid w:val="000A42CF"/>
    <w:rsid w:val="000A4600"/>
    <w:rsid w:val="000A4A57"/>
    <w:rsid w:val="000A4B75"/>
    <w:rsid w:val="000A4D08"/>
    <w:rsid w:val="000A50E4"/>
    <w:rsid w:val="000A6C57"/>
    <w:rsid w:val="000A6E70"/>
    <w:rsid w:val="000A73E7"/>
    <w:rsid w:val="000A750A"/>
    <w:rsid w:val="000A77B2"/>
    <w:rsid w:val="000A7FA7"/>
    <w:rsid w:val="000B0C45"/>
    <w:rsid w:val="000B0E89"/>
    <w:rsid w:val="000B1062"/>
    <w:rsid w:val="000B10EB"/>
    <w:rsid w:val="000B11D3"/>
    <w:rsid w:val="000B13A6"/>
    <w:rsid w:val="000B1BF6"/>
    <w:rsid w:val="000B2099"/>
    <w:rsid w:val="000B24AA"/>
    <w:rsid w:val="000B2581"/>
    <w:rsid w:val="000B2D2A"/>
    <w:rsid w:val="000B3100"/>
    <w:rsid w:val="000B3468"/>
    <w:rsid w:val="000B4021"/>
    <w:rsid w:val="000B4463"/>
    <w:rsid w:val="000B46EF"/>
    <w:rsid w:val="000B4B73"/>
    <w:rsid w:val="000B5157"/>
    <w:rsid w:val="000B51EE"/>
    <w:rsid w:val="000B548D"/>
    <w:rsid w:val="000B6165"/>
    <w:rsid w:val="000B61BD"/>
    <w:rsid w:val="000B663F"/>
    <w:rsid w:val="000B6670"/>
    <w:rsid w:val="000B72E0"/>
    <w:rsid w:val="000B794D"/>
    <w:rsid w:val="000B7A7C"/>
    <w:rsid w:val="000B7F9E"/>
    <w:rsid w:val="000B7FBF"/>
    <w:rsid w:val="000C0381"/>
    <w:rsid w:val="000C0403"/>
    <w:rsid w:val="000C04C2"/>
    <w:rsid w:val="000C0833"/>
    <w:rsid w:val="000C0B20"/>
    <w:rsid w:val="000C0C81"/>
    <w:rsid w:val="000C0F24"/>
    <w:rsid w:val="000C1043"/>
    <w:rsid w:val="000C1A5F"/>
    <w:rsid w:val="000C1FE5"/>
    <w:rsid w:val="000C25B2"/>
    <w:rsid w:val="000C261A"/>
    <w:rsid w:val="000C2868"/>
    <w:rsid w:val="000C2885"/>
    <w:rsid w:val="000C2909"/>
    <w:rsid w:val="000C29EE"/>
    <w:rsid w:val="000C375D"/>
    <w:rsid w:val="000C3B47"/>
    <w:rsid w:val="000C49CB"/>
    <w:rsid w:val="000C4F09"/>
    <w:rsid w:val="000C54D7"/>
    <w:rsid w:val="000C562E"/>
    <w:rsid w:val="000C57C5"/>
    <w:rsid w:val="000C5837"/>
    <w:rsid w:val="000C59A7"/>
    <w:rsid w:val="000C5BC4"/>
    <w:rsid w:val="000C5C4D"/>
    <w:rsid w:val="000C6012"/>
    <w:rsid w:val="000C6AB5"/>
    <w:rsid w:val="000C6ADC"/>
    <w:rsid w:val="000C6C71"/>
    <w:rsid w:val="000C6EC1"/>
    <w:rsid w:val="000C7108"/>
    <w:rsid w:val="000C729F"/>
    <w:rsid w:val="000C7F4F"/>
    <w:rsid w:val="000D0014"/>
    <w:rsid w:val="000D0363"/>
    <w:rsid w:val="000D0930"/>
    <w:rsid w:val="000D0B9A"/>
    <w:rsid w:val="000D0BBD"/>
    <w:rsid w:val="000D0BD7"/>
    <w:rsid w:val="000D0BF1"/>
    <w:rsid w:val="000D1020"/>
    <w:rsid w:val="000D1105"/>
    <w:rsid w:val="000D1187"/>
    <w:rsid w:val="000D1714"/>
    <w:rsid w:val="000D1925"/>
    <w:rsid w:val="000D1976"/>
    <w:rsid w:val="000D1A84"/>
    <w:rsid w:val="000D1CC4"/>
    <w:rsid w:val="000D20D3"/>
    <w:rsid w:val="000D2D5C"/>
    <w:rsid w:val="000D356C"/>
    <w:rsid w:val="000D35F6"/>
    <w:rsid w:val="000D35F7"/>
    <w:rsid w:val="000D3AA6"/>
    <w:rsid w:val="000D401F"/>
    <w:rsid w:val="000D41A6"/>
    <w:rsid w:val="000D4321"/>
    <w:rsid w:val="000D4720"/>
    <w:rsid w:val="000D4BB2"/>
    <w:rsid w:val="000D4C23"/>
    <w:rsid w:val="000D4E5F"/>
    <w:rsid w:val="000D506C"/>
    <w:rsid w:val="000D5097"/>
    <w:rsid w:val="000D5356"/>
    <w:rsid w:val="000D58A3"/>
    <w:rsid w:val="000D59E1"/>
    <w:rsid w:val="000D6669"/>
    <w:rsid w:val="000D6AC1"/>
    <w:rsid w:val="000D6CFB"/>
    <w:rsid w:val="000D6D16"/>
    <w:rsid w:val="000D7025"/>
    <w:rsid w:val="000D70AA"/>
    <w:rsid w:val="000D78CA"/>
    <w:rsid w:val="000D7CEA"/>
    <w:rsid w:val="000E0442"/>
    <w:rsid w:val="000E0CAC"/>
    <w:rsid w:val="000E0E3E"/>
    <w:rsid w:val="000E1064"/>
    <w:rsid w:val="000E13E3"/>
    <w:rsid w:val="000E1CF0"/>
    <w:rsid w:val="000E1E00"/>
    <w:rsid w:val="000E209B"/>
    <w:rsid w:val="000E2538"/>
    <w:rsid w:val="000E2E4E"/>
    <w:rsid w:val="000E3269"/>
    <w:rsid w:val="000E3484"/>
    <w:rsid w:val="000E3E7D"/>
    <w:rsid w:val="000E4DBB"/>
    <w:rsid w:val="000E5359"/>
    <w:rsid w:val="000E5F28"/>
    <w:rsid w:val="000E5F3E"/>
    <w:rsid w:val="000E5F8B"/>
    <w:rsid w:val="000E643A"/>
    <w:rsid w:val="000E644F"/>
    <w:rsid w:val="000E6849"/>
    <w:rsid w:val="000E6B0B"/>
    <w:rsid w:val="000E6BD2"/>
    <w:rsid w:val="000E6C35"/>
    <w:rsid w:val="000E6D37"/>
    <w:rsid w:val="000E6F1B"/>
    <w:rsid w:val="000E704A"/>
    <w:rsid w:val="000E7284"/>
    <w:rsid w:val="000E73C9"/>
    <w:rsid w:val="000E79D1"/>
    <w:rsid w:val="000F03E8"/>
    <w:rsid w:val="000F0670"/>
    <w:rsid w:val="000F0897"/>
    <w:rsid w:val="000F0E73"/>
    <w:rsid w:val="000F1253"/>
    <w:rsid w:val="000F1744"/>
    <w:rsid w:val="000F268A"/>
    <w:rsid w:val="000F29B1"/>
    <w:rsid w:val="000F3027"/>
    <w:rsid w:val="000F322D"/>
    <w:rsid w:val="000F348D"/>
    <w:rsid w:val="000F3529"/>
    <w:rsid w:val="000F4177"/>
    <w:rsid w:val="000F423D"/>
    <w:rsid w:val="000F4EB7"/>
    <w:rsid w:val="000F5480"/>
    <w:rsid w:val="000F569F"/>
    <w:rsid w:val="000F5913"/>
    <w:rsid w:val="000F5ACF"/>
    <w:rsid w:val="000F5B11"/>
    <w:rsid w:val="000F5FA9"/>
    <w:rsid w:val="000F6D1C"/>
    <w:rsid w:val="000F6F4B"/>
    <w:rsid w:val="000F71C8"/>
    <w:rsid w:val="000F7981"/>
    <w:rsid w:val="000F79D1"/>
    <w:rsid w:val="00100777"/>
    <w:rsid w:val="001009B5"/>
    <w:rsid w:val="00100A5B"/>
    <w:rsid w:val="00100A99"/>
    <w:rsid w:val="00100BF8"/>
    <w:rsid w:val="00100D00"/>
    <w:rsid w:val="00100E85"/>
    <w:rsid w:val="001013FD"/>
    <w:rsid w:val="00101EF8"/>
    <w:rsid w:val="0010206A"/>
    <w:rsid w:val="00102385"/>
    <w:rsid w:val="001023B0"/>
    <w:rsid w:val="00102648"/>
    <w:rsid w:val="0010283A"/>
    <w:rsid w:val="001030A7"/>
    <w:rsid w:val="00103306"/>
    <w:rsid w:val="00104469"/>
    <w:rsid w:val="00104515"/>
    <w:rsid w:val="0010451A"/>
    <w:rsid w:val="0010453E"/>
    <w:rsid w:val="00104606"/>
    <w:rsid w:val="00104A29"/>
    <w:rsid w:val="001051E2"/>
    <w:rsid w:val="001059CA"/>
    <w:rsid w:val="001059D3"/>
    <w:rsid w:val="00105A1B"/>
    <w:rsid w:val="00105C99"/>
    <w:rsid w:val="00105D62"/>
    <w:rsid w:val="001069A2"/>
    <w:rsid w:val="00106CC3"/>
    <w:rsid w:val="00106FB5"/>
    <w:rsid w:val="00107B66"/>
    <w:rsid w:val="00107E7F"/>
    <w:rsid w:val="001106C8"/>
    <w:rsid w:val="00110A8D"/>
    <w:rsid w:val="00110AFC"/>
    <w:rsid w:val="00110B20"/>
    <w:rsid w:val="00110EB3"/>
    <w:rsid w:val="001111AF"/>
    <w:rsid w:val="00111468"/>
    <w:rsid w:val="001114C5"/>
    <w:rsid w:val="001116CA"/>
    <w:rsid w:val="001119C7"/>
    <w:rsid w:val="00111BA2"/>
    <w:rsid w:val="0011262C"/>
    <w:rsid w:val="0011310E"/>
    <w:rsid w:val="0011339E"/>
    <w:rsid w:val="001133B6"/>
    <w:rsid w:val="00113713"/>
    <w:rsid w:val="001139CD"/>
    <w:rsid w:val="00113B83"/>
    <w:rsid w:val="001140F4"/>
    <w:rsid w:val="001142C0"/>
    <w:rsid w:val="001142FC"/>
    <w:rsid w:val="00114B8A"/>
    <w:rsid w:val="00114D6E"/>
    <w:rsid w:val="00114ED1"/>
    <w:rsid w:val="00115366"/>
    <w:rsid w:val="00115930"/>
    <w:rsid w:val="00115A89"/>
    <w:rsid w:val="00115C5B"/>
    <w:rsid w:val="00115DF0"/>
    <w:rsid w:val="00115E12"/>
    <w:rsid w:val="00116012"/>
    <w:rsid w:val="0011607D"/>
    <w:rsid w:val="00116189"/>
    <w:rsid w:val="001162BB"/>
    <w:rsid w:val="00116B6C"/>
    <w:rsid w:val="00117085"/>
    <w:rsid w:val="0011725F"/>
    <w:rsid w:val="00117A2B"/>
    <w:rsid w:val="00117B04"/>
    <w:rsid w:val="00120665"/>
    <w:rsid w:val="00120AA2"/>
    <w:rsid w:val="00120B3B"/>
    <w:rsid w:val="001218BA"/>
    <w:rsid w:val="00121EF0"/>
    <w:rsid w:val="00122FA8"/>
    <w:rsid w:val="001231E1"/>
    <w:rsid w:val="00123290"/>
    <w:rsid w:val="00123B58"/>
    <w:rsid w:val="00123D01"/>
    <w:rsid w:val="00123EF2"/>
    <w:rsid w:val="001241D7"/>
    <w:rsid w:val="00124349"/>
    <w:rsid w:val="00124AE2"/>
    <w:rsid w:val="00124B2E"/>
    <w:rsid w:val="001250AC"/>
    <w:rsid w:val="00125170"/>
    <w:rsid w:val="00125561"/>
    <w:rsid w:val="0012564C"/>
    <w:rsid w:val="0012582A"/>
    <w:rsid w:val="001266D2"/>
    <w:rsid w:val="00127374"/>
    <w:rsid w:val="00127742"/>
    <w:rsid w:val="00127757"/>
    <w:rsid w:val="001300F6"/>
    <w:rsid w:val="001301A1"/>
    <w:rsid w:val="00130966"/>
    <w:rsid w:val="00130A34"/>
    <w:rsid w:val="00130DDB"/>
    <w:rsid w:val="001315B6"/>
    <w:rsid w:val="001326E6"/>
    <w:rsid w:val="00132C54"/>
    <w:rsid w:val="00132CE4"/>
    <w:rsid w:val="00132F8B"/>
    <w:rsid w:val="001330C7"/>
    <w:rsid w:val="00133265"/>
    <w:rsid w:val="001336C4"/>
    <w:rsid w:val="001337B6"/>
    <w:rsid w:val="00133D14"/>
    <w:rsid w:val="0013426E"/>
    <w:rsid w:val="0013453F"/>
    <w:rsid w:val="001349A0"/>
    <w:rsid w:val="00135017"/>
    <w:rsid w:val="0013504D"/>
    <w:rsid w:val="00135155"/>
    <w:rsid w:val="001352FA"/>
    <w:rsid w:val="00135827"/>
    <w:rsid w:val="0013594F"/>
    <w:rsid w:val="00135B1C"/>
    <w:rsid w:val="00135D42"/>
    <w:rsid w:val="00135FF5"/>
    <w:rsid w:val="00136043"/>
    <w:rsid w:val="00136293"/>
    <w:rsid w:val="001367DF"/>
    <w:rsid w:val="00136B7A"/>
    <w:rsid w:val="0013745A"/>
    <w:rsid w:val="0013790F"/>
    <w:rsid w:val="0014057F"/>
    <w:rsid w:val="00140893"/>
    <w:rsid w:val="00140A06"/>
    <w:rsid w:val="001414A4"/>
    <w:rsid w:val="00142219"/>
    <w:rsid w:val="00142533"/>
    <w:rsid w:val="00142617"/>
    <w:rsid w:val="00142B89"/>
    <w:rsid w:val="001433B6"/>
    <w:rsid w:val="0014345D"/>
    <w:rsid w:val="00143C21"/>
    <w:rsid w:val="00143C55"/>
    <w:rsid w:val="00143E34"/>
    <w:rsid w:val="00144F6E"/>
    <w:rsid w:val="001451E1"/>
    <w:rsid w:val="00145737"/>
    <w:rsid w:val="00145789"/>
    <w:rsid w:val="001458CD"/>
    <w:rsid w:val="00145F88"/>
    <w:rsid w:val="001465F5"/>
    <w:rsid w:val="00146603"/>
    <w:rsid w:val="001472C0"/>
    <w:rsid w:val="001472F1"/>
    <w:rsid w:val="00147429"/>
    <w:rsid w:val="001478B0"/>
    <w:rsid w:val="00147BA0"/>
    <w:rsid w:val="00147C88"/>
    <w:rsid w:val="00147DE6"/>
    <w:rsid w:val="00147F57"/>
    <w:rsid w:val="00150012"/>
    <w:rsid w:val="0015047D"/>
    <w:rsid w:val="00151308"/>
    <w:rsid w:val="0015144A"/>
    <w:rsid w:val="001516BE"/>
    <w:rsid w:val="00151EF5"/>
    <w:rsid w:val="0015238A"/>
    <w:rsid w:val="00152393"/>
    <w:rsid w:val="00152641"/>
    <w:rsid w:val="00152BDE"/>
    <w:rsid w:val="00152D1C"/>
    <w:rsid w:val="00153135"/>
    <w:rsid w:val="001535B8"/>
    <w:rsid w:val="00153E07"/>
    <w:rsid w:val="001541C0"/>
    <w:rsid w:val="001544AF"/>
    <w:rsid w:val="001544FF"/>
    <w:rsid w:val="0015473D"/>
    <w:rsid w:val="0015475E"/>
    <w:rsid w:val="00154CCA"/>
    <w:rsid w:val="00155239"/>
    <w:rsid w:val="00155718"/>
    <w:rsid w:val="00155A03"/>
    <w:rsid w:val="00155EB5"/>
    <w:rsid w:val="001561B6"/>
    <w:rsid w:val="00156246"/>
    <w:rsid w:val="0015676B"/>
    <w:rsid w:val="00156AD7"/>
    <w:rsid w:val="00156F0F"/>
    <w:rsid w:val="00156F25"/>
    <w:rsid w:val="00156FFC"/>
    <w:rsid w:val="00157C6F"/>
    <w:rsid w:val="00157DC4"/>
    <w:rsid w:val="001602BA"/>
    <w:rsid w:val="00160597"/>
    <w:rsid w:val="001608AA"/>
    <w:rsid w:val="00160F29"/>
    <w:rsid w:val="001611DA"/>
    <w:rsid w:val="00161913"/>
    <w:rsid w:val="00162063"/>
    <w:rsid w:val="001622A9"/>
    <w:rsid w:val="0016296A"/>
    <w:rsid w:val="00163132"/>
    <w:rsid w:val="001633CF"/>
    <w:rsid w:val="00163D33"/>
    <w:rsid w:val="00163F0E"/>
    <w:rsid w:val="00164712"/>
    <w:rsid w:val="00164823"/>
    <w:rsid w:val="00164B6F"/>
    <w:rsid w:val="00164BA6"/>
    <w:rsid w:val="00165301"/>
    <w:rsid w:val="0016541C"/>
    <w:rsid w:val="001657CB"/>
    <w:rsid w:val="00165844"/>
    <w:rsid w:val="0016584B"/>
    <w:rsid w:val="001658B3"/>
    <w:rsid w:val="00165E01"/>
    <w:rsid w:val="001661D9"/>
    <w:rsid w:val="001662F5"/>
    <w:rsid w:val="001664C9"/>
    <w:rsid w:val="001666BC"/>
    <w:rsid w:val="001666D2"/>
    <w:rsid w:val="00166700"/>
    <w:rsid w:val="00166C72"/>
    <w:rsid w:val="00170120"/>
    <w:rsid w:val="00170452"/>
    <w:rsid w:val="001705D4"/>
    <w:rsid w:val="0017066D"/>
    <w:rsid w:val="00171064"/>
    <w:rsid w:val="001714C8"/>
    <w:rsid w:val="00171AC6"/>
    <w:rsid w:val="00171B47"/>
    <w:rsid w:val="00171D7D"/>
    <w:rsid w:val="00172107"/>
    <w:rsid w:val="00172430"/>
    <w:rsid w:val="00172FF1"/>
    <w:rsid w:val="00172FFE"/>
    <w:rsid w:val="0017441C"/>
    <w:rsid w:val="001748B5"/>
    <w:rsid w:val="0017499D"/>
    <w:rsid w:val="00174E2D"/>
    <w:rsid w:val="00174F03"/>
    <w:rsid w:val="0017534B"/>
    <w:rsid w:val="001756BA"/>
    <w:rsid w:val="00175A6A"/>
    <w:rsid w:val="00176635"/>
    <w:rsid w:val="00176AB3"/>
    <w:rsid w:val="00176D2E"/>
    <w:rsid w:val="00176E99"/>
    <w:rsid w:val="00176FAE"/>
    <w:rsid w:val="00177064"/>
    <w:rsid w:val="001770B7"/>
    <w:rsid w:val="001771F3"/>
    <w:rsid w:val="0017723F"/>
    <w:rsid w:val="00177446"/>
    <w:rsid w:val="001800D2"/>
    <w:rsid w:val="00180147"/>
    <w:rsid w:val="001805A2"/>
    <w:rsid w:val="0018072D"/>
    <w:rsid w:val="0018189E"/>
    <w:rsid w:val="00181BAD"/>
    <w:rsid w:val="00181CA8"/>
    <w:rsid w:val="00182B6A"/>
    <w:rsid w:val="00182D95"/>
    <w:rsid w:val="0018306F"/>
    <w:rsid w:val="00183342"/>
    <w:rsid w:val="0018371E"/>
    <w:rsid w:val="001840F0"/>
    <w:rsid w:val="001842E1"/>
    <w:rsid w:val="00184570"/>
    <w:rsid w:val="00184FBF"/>
    <w:rsid w:val="001852DA"/>
    <w:rsid w:val="00185778"/>
    <w:rsid w:val="00185DAD"/>
    <w:rsid w:val="001869E4"/>
    <w:rsid w:val="00186F28"/>
    <w:rsid w:val="001870CE"/>
    <w:rsid w:val="001873C6"/>
    <w:rsid w:val="00187AC8"/>
    <w:rsid w:val="00187B16"/>
    <w:rsid w:val="00187D11"/>
    <w:rsid w:val="00187EEE"/>
    <w:rsid w:val="00187EF3"/>
    <w:rsid w:val="00187FB0"/>
    <w:rsid w:val="0019004D"/>
    <w:rsid w:val="00190219"/>
    <w:rsid w:val="001909A2"/>
    <w:rsid w:val="00190AB5"/>
    <w:rsid w:val="00190C1A"/>
    <w:rsid w:val="00190F02"/>
    <w:rsid w:val="001912A0"/>
    <w:rsid w:val="00191B5B"/>
    <w:rsid w:val="00191D99"/>
    <w:rsid w:val="001920F4"/>
    <w:rsid w:val="00192346"/>
    <w:rsid w:val="001926D4"/>
    <w:rsid w:val="001928E0"/>
    <w:rsid w:val="00192DB1"/>
    <w:rsid w:val="00192EBE"/>
    <w:rsid w:val="001931DC"/>
    <w:rsid w:val="0019341E"/>
    <w:rsid w:val="001934B2"/>
    <w:rsid w:val="0019373B"/>
    <w:rsid w:val="00193E66"/>
    <w:rsid w:val="001943A1"/>
    <w:rsid w:val="00194420"/>
    <w:rsid w:val="00194E18"/>
    <w:rsid w:val="00194E63"/>
    <w:rsid w:val="00194F4A"/>
    <w:rsid w:val="00195760"/>
    <w:rsid w:val="001958EB"/>
    <w:rsid w:val="0019593A"/>
    <w:rsid w:val="00195979"/>
    <w:rsid w:val="00195F1D"/>
    <w:rsid w:val="00195F28"/>
    <w:rsid w:val="00195F52"/>
    <w:rsid w:val="0019632F"/>
    <w:rsid w:val="00196604"/>
    <w:rsid w:val="00196636"/>
    <w:rsid w:val="00196679"/>
    <w:rsid w:val="001972E3"/>
    <w:rsid w:val="00197665"/>
    <w:rsid w:val="00197FE0"/>
    <w:rsid w:val="001A0080"/>
    <w:rsid w:val="001A0331"/>
    <w:rsid w:val="001A0350"/>
    <w:rsid w:val="001A08D7"/>
    <w:rsid w:val="001A0A24"/>
    <w:rsid w:val="001A0E88"/>
    <w:rsid w:val="001A1525"/>
    <w:rsid w:val="001A2158"/>
    <w:rsid w:val="001A23CA"/>
    <w:rsid w:val="001A2609"/>
    <w:rsid w:val="001A2D4B"/>
    <w:rsid w:val="001A32CA"/>
    <w:rsid w:val="001A3736"/>
    <w:rsid w:val="001A4131"/>
    <w:rsid w:val="001A4FF6"/>
    <w:rsid w:val="001A5122"/>
    <w:rsid w:val="001A537A"/>
    <w:rsid w:val="001A5EE4"/>
    <w:rsid w:val="001A63F8"/>
    <w:rsid w:val="001A683C"/>
    <w:rsid w:val="001A6AB0"/>
    <w:rsid w:val="001A6D26"/>
    <w:rsid w:val="001A6F85"/>
    <w:rsid w:val="001A70A5"/>
    <w:rsid w:val="001A71FC"/>
    <w:rsid w:val="001A752C"/>
    <w:rsid w:val="001A772F"/>
    <w:rsid w:val="001A7A10"/>
    <w:rsid w:val="001A7C54"/>
    <w:rsid w:val="001B0125"/>
    <w:rsid w:val="001B01DD"/>
    <w:rsid w:val="001B0201"/>
    <w:rsid w:val="001B053B"/>
    <w:rsid w:val="001B07A2"/>
    <w:rsid w:val="001B123B"/>
    <w:rsid w:val="001B1FD1"/>
    <w:rsid w:val="001B2B39"/>
    <w:rsid w:val="001B2E29"/>
    <w:rsid w:val="001B3D54"/>
    <w:rsid w:val="001B41D8"/>
    <w:rsid w:val="001B45B9"/>
    <w:rsid w:val="001B45E4"/>
    <w:rsid w:val="001B50E4"/>
    <w:rsid w:val="001B59B3"/>
    <w:rsid w:val="001B6BD0"/>
    <w:rsid w:val="001B7081"/>
    <w:rsid w:val="001B7358"/>
    <w:rsid w:val="001B77AB"/>
    <w:rsid w:val="001B7840"/>
    <w:rsid w:val="001B7863"/>
    <w:rsid w:val="001B7E3B"/>
    <w:rsid w:val="001C01E0"/>
    <w:rsid w:val="001C087D"/>
    <w:rsid w:val="001C0EAB"/>
    <w:rsid w:val="001C1589"/>
    <w:rsid w:val="001C1AD6"/>
    <w:rsid w:val="001C1D27"/>
    <w:rsid w:val="001C22CE"/>
    <w:rsid w:val="001C2986"/>
    <w:rsid w:val="001C2BD6"/>
    <w:rsid w:val="001C2D1F"/>
    <w:rsid w:val="001C2E7F"/>
    <w:rsid w:val="001C31FE"/>
    <w:rsid w:val="001C35E4"/>
    <w:rsid w:val="001C3670"/>
    <w:rsid w:val="001C36DB"/>
    <w:rsid w:val="001C4159"/>
    <w:rsid w:val="001C4487"/>
    <w:rsid w:val="001C4539"/>
    <w:rsid w:val="001C4591"/>
    <w:rsid w:val="001C45D1"/>
    <w:rsid w:val="001C51EE"/>
    <w:rsid w:val="001C56E6"/>
    <w:rsid w:val="001C5892"/>
    <w:rsid w:val="001C5C2B"/>
    <w:rsid w:val="001C5C97"/>
    <w:rsid w:val="001C5D00"/>
    <w:rsid w:val="001C5D66"/>
    <w:rsid w:val="001C5EA7"/>
    <w:rsid w:val="001C63AB"/>
    <w:rsid w:val="001C646A"/>
    <w:rsid w:val="001C679D"/>
    <w:rsid w:val="001C6832"/>
    <w:rsid w:val="001C6E3B"/>
    <w:rsid w:val="001C6FA1"/>
    <w:rsid w:val="001C72CE"/>
    <w:rsid w:val="001C768C"/>
    <w:rsid w:val="001C7A47"/>
    <w:rsid w:val="001C7F00"/>
    <w:rsid w:val="001D0403"/>
    <w:rsid w:val="001D0C90"/>
    <w:rsid w:val="001D0E7F"/>
    <w:rsid w:val="001D17A4"/>
    <w:rsid w:val="001D1AB8"/>
    <w:rsid w:val="001D1E54"/>
    <w:rsid w:val="001D1EE3"/>
    <w:rsid w:val="001D26FB"/>
    <w:rsid w:val="001D284B"/>
    <w:rsid w:val="001D3384"/>
    <w:rsid w:val="001D3509"/>
    <w:rsid w:val="001D384C"/>
    <w:rsid w:val="001D3E15"/>
    <w:rsid w:val="001D3F2C"/>
    <w:rsid w:val="001D4367"/>
    <w:rsid w:val="001D43F8"/>
    <w:rsid w:val="001D4E4D"/>
    <w:rsid w:val="001D51CC"/>
    <w:rsid w:val="001D56A0"/>
    <w:rsid w:val="001D5CCE"/>
    <w:rsid w:val="001D5DD8"/>
    <w:rsid w:val="001D712B"/>
    <w:rsid w:val="001D716E"/>
    <w:rsid w:val="001D71A8"/>
    <w:rsid w:val="001D75C2"/>
    <w:rsid w:val="001D7FA6"/>
    <w:rsid w:val="001E0543"/>
    <w:rsid w:val="001E0B2A"/>
    <w:rsid w:val="001E18EC"/>
    <w:rsid w:val="001E1D8C"/>
    <w:rsid w:val="001E203D"/>
    <w:rsid w:val="001E24B7"/>
    <w:rsid w:val="001E2834"/>
    <w:rsid w:val="001E28A2"/>
    <w:rsid w:val="001E3291"/>
    <w:rsid w:val="001E3780"/>
    <w:rsid w:val="001E3C8F"/>
    <w:rsid w:val="001E4102"/>
    <w:rsid w:val="001E43D9"/>
    <w:rsid w:val="001E46E4"/>
    <w:rsid w:val="001E4C15"/>
    <w:rsid w:val="001E4C93"/>
    <w:rsid w:val="001E4E63"/>
    <w:rsid w:val="001E5752"/>
    <w:rsid w:val="001E6314"/>
    <w:rsid w:val="001E669F"/>
    <w:rsid w:val="001E6823"/>
    <w:rsid w:val="001E694E"/>
    <w:rsid w:val="001E6DAF"/>
    <w:rsid w:val="001E6E52"/>
    <w:rsid w:val="001E7403"/>
    <w:rsid w:val="001E758A"/>
    <w:rsid w:val="001E768F"/>
    <w:rsid w:val="001E7746"/>
    <w:rsid w:val="001E78B8"/>
    <w:rsid w:val="001E7988"/>
    <w:rsid w:val="001E7DCD"/>
    <w:rsid w:val="001F0067"/>
    <w:rsid w:val="001F04C2"/>
    <w:rsid w:val="001F0A4B"/>
    <w:rsid w:val="001F155E"/>
    <w:rsid w:val="001F1839"/>
    <w:rsid w:val="001F19A2"/>
    <w:rsid w:val="001F24D0"/>
    <w:rsid w:val="001F2507"/>
    <w:rsid w:val="001F266D"/>
    <w:rsid w:val="001F3C19"/>
    <w:rsid w:val="001F4190"/>
    <w:rsid w:val="001F562B"/>
    <w:rsid w:val="001F5661"/>
    <w:rsid w:val="001F5815"/>
    <w:rsid w:val="001F5A60"/>
    <w:rsid w:val="001F6285"/>
    <w:rsid w:val="001F68DF"/>
    <w:rsid w:val="001F6AB3"/>
    <w:rsid w:val="001F71A2"/>
    <w:rsid w:val="001F7230"/>
    <w:rsid w:val="001F78AE"/>
    <w:rsid w:val="001F7924"/>
    <w:rsid w:val="001F7AF7"/>
    <w:rsid w:val="001F7DDA"/>
    <w:rsid w:val="001F7F2C"/>
    <w:rsid w:val="002001AB"/>
    <w:rsid w:val="00200D62"/>
    <w:rsid w:val="0020129D"/>
    <w:rsid w:val="0020169F"/>
    <w:rsid w:val="0020230F"/>
    <w:rsid w:val="002024E2"/>
    <w:rsid w:val="0020293F"/>
    <w:rsid w:val="00202DE5"/>
    <w:rsid w:val="0020345D"/>
    <w:rsid w:val="002035F0"/>
    <w:rsid w:val="002036D0"/>
    <w:rsid w:val="002037AF"/>
    <w:rsid w:val="00203981"/>
    <w:rsid w:val="00203D12"/>
    <w:rsid w:val="002042AD"/>
    <w:rsid w:val="00204646"/>
    <w:rsid w:val="00204F46"/>
    <w:rsid w:val="002050AB"/>
    <w:rsid w:val="0020523C"/>
    <w:rsid w:val="002052C2"/>
    <w:rsid w:val="002052C4"/>
    <w:rsid w:val="00205638"/>
    <w:rsid w:val="002065EC"/>
    <w:rsid w:val="002068D1"/>
    <w:rsid w:val="002069E3"/>
    <w:rsid w:val="00206D1C"/>
    <w:rsid w:val="0020711A"/>
    <w:rsid w:val="00207685"/>
    <w:rsid w:val="00207A77"/>
    <w:rsid w:val="00207B95"/>
    <w:rsid w:val="002104E0"/>
    <w:rsid w:val="00210696"/>
    <w:rsid w:val="0021078F"/>
    <w:rsid w:val="002107B0"/>
    <w:rsid w:val="002110B4"/>
    <w:rsid w:val="0021190D"/>
    <w:rsid w:val="00211995"/>
    <w:rsid w:val="002119C2"/>
    <w:rsid w:val="002126AB"/>
    <w:rsid w:val="00212EB5"/>
    <w:rsid w:val="002130A7"/>
    <w:rsid w:val="002131C4"/>
    <w:rsid w:val="00213A71"/>
    <w:rsid w:val="00213A9A"/>
    <w:rsid w:val="00213BEE"/>
    <w:rsid w:val="00213F85"/>
    <w:rsid w:val="0021472E"/>
    <w:rsid w:val="00214863"/>
    <w:rsid w:val="00214AA1"/>
    <w:rsid w:val="00214C15"/>
    <w:rsid w:val="00214D48"/>
    <w:rsid w:val="00214F78"/>
    <w:rsid w:val="002162B8"/>
    <w:rsid w:val="002164A4"/>
    <w:rsid w:val="00216D1D"/>
    <w:rsid w:val="002170E5"/>
    <w:rsid w:val="0021761A"/>
    <w:rsid w:val="00217D14"/>
    <w:rsid w:val="00220066"/>
    <w:rsid w:val="00220360"/>
    <w:rsid w:val="002203C3"/>
    <w:rsid w:val="00220740"/>
    <w:rsid w:val="00220D16"/>
    <w:rsid w:val="00220D17"/>
    <w:rsid w:val="0022150E"/>
    <w:rsid w:val="002215C5"/>
    <w:rsid w:val="00221A8D"/>
    <w:rsid w:val="00221BC8"/>
    <w:rsid w:val="00221CD6"/>
    <w:rsid w:val="00221D76"/>
    <w:rsid w:val="002229EB"/>
    <w:rsid w:val="00222E3A"/>
    <w:rsid w:val="00222EAA"/>
    <w:rsid w:val="0022392F"/>
    <w:rsid w:val="00223CF4"/>
    <w:rsid w:val="0022414E"/>
    <w:rsid w:val="00224655"/>
    <w:rsid w:val="00225126"/>
    <w:rsid w:val="002253F1"/>
    <w:rsid w:val="00225F34"/>
    <w:rsid w:val="00227213"/>
    <w:rsid w:val="002272DD"/>
    <w:rsid w:val="00227F57"/>
    <w:rsid w:val="00227F6A"/>
    <w:rsid w:val="00227F97"/>
    <w:rsid w:val="00230A8F"/>
    <w:rsid w:val="00230C58"/>
    <w:rsid w:val="00230CCD"/>
    <w:rsid w:val="00230FFF"/>
    <w:rsid w:val="00231025"/>
    <w:rsid w:val="00231A42"/>
    <w:rsid w:val="0023204F"/>
    <w:rsid w:val="0023228D"/>
    <w:rsid w:val="00232389"/>
    <w:rsid w:val="0023239F"/>
    <w:rsid w:val="00232CD8"/>
    <w:rsid w:val="0023319A"/>
    <w:rsid w:val="0023391F"/>
    <w:rsid w:val="00233987"/>
    <w:rsid w:val="00233B37"/>
    <w:rsid w:val="00233D7A"/>
    <w:rsid w:val="00234485"/>
    <w:rsid w:val="00234B44"/>
    <w:rsid w:val="00234C02"/>
    <w:rsid w:val="00234D70"/>
    <w:rsid w:val="00235448"/>
    <w:rsid w:val="002359B1"/>
    <w:rsid w:val="00235B62"/>
    <w:rsid w:val="002362F3"/>
    <w:rsid w:val="00236395"/>
    <w:rsid w:val="00236571"/>
    <w:rsid w:val="00236681"/>
    <w:rsid w:val="00236734"/>
    <w:rsid w:val="00236BF2"/>
    <w:rsid w:val="00236C96"/>
    <w:rsid w:val="00236CB3"/>
    <w:rsid w:val="002370B2"/>
    <w:rsid w:val="00237317"/>
    <w:rsid w:val="002376F0"/>
    <w:rsid w:val="00237847"/>
    <w:rsid w:val="00237A21"/>
    <w:rsid w:val="00237FB1"/>
    <w:rsid w:val="0024005D"/>
    <w:rsid w:val="00240107"/>
    <w:rsid w:val="00240380"/>
    <w:rsid w:val="002404BA"/>
    <w:rsid w:val="002406D3"/>
    <w:rsid w:val="00240AE9"/>
    <w:rsid w:val="00241010"/>
    <w:rsid w:val="0024115F"/>
    <w:rsid w:val="00241257"/>
    <w:rsid w:val="00241717"/>
    <w:rsid w:val="00241CD2"/>
    <w:rsid w:val="0024273A"/>
    <w:rsid w:val="0024273E"/>
    <w:rsid w:val="00242A92"/>
    <w:rsid w:val="00242D27"/>
    <w:rsid w:val="00242F78"/>
    <w:rsid w:val="00243210"/>
    <w:rsid w:val="002435E8"/>
    <w:rsid w:val="0024371C"/>
    <w:rsid w:val="00244C42"/>
    <w:rsid w:val="00244C45"/>
    <w:rsid w:val="0024511F"/>
    <w:rsid w:val="00245956"/>
    <w:rsid w:val="00245EA5"/>
    <w:rsid w:val="002460C8"/>
    <w:rsid w:val="00246BE0"/>
    <w:rsid w:val="002470B9"/>
    <w:rsid w:val="002474D5"/>
    <w:rsid w:val="00247DF7"/>
    <w:rsid w:val="002504BD"/>
    <w:rsid w:val="002506C3"/>
    <w:rsid w:val="0025075D"/>
    <w:rsid w:val="00250E39"/>
    <w:rsid w:val="00251320"/>
    <w:rsid w:val="00251CD2"/>
    <w:rsid w:val="00251DFD"/>
    <w:rsid w:val="00251EA4"/>
    <w:rsid w:val="00251F1A"/>
    <w:rsid w:val="002521EE"/>
    <w:rsid w:val="0025275C"/>
    <w:rsid w:val="002527D7"/>
    <w:rsid w:val="00252DF3"/>
    <w:rsid w:val="00252E8D"/>
    <w:rsid w:val="0025370D"/>
    <w:rsid w:val="002538DF"/>
    <w:rsid w:val="0025391E"/>
    <w:rsid w:val="00253E58"/>
    <w:rsid w:val="00254201"/>
    <w:rsid w:val="00254354"/>
    <w:rsid w:val="002548C1"/>
    <w:rsid w:val="00254A5E"/>
    <w:rsid w:val="00254E1F"/>
    <w:rsid w:val="00255339"/>
    <w:rsid w:val="00255AA0"/>
    <w:rsid w:val="00255B46"/>
    <w:rsid w:val="00255FCE"/>
    <w:rsid w:val="00256064"/>
    <w:rsid w:val="00256C14"/>
    <w:rsid w:val="002571EA"/>
    <w:rsid w:val="002576F6"/>
    <w:rsid w:val="00257C74"/>
    <w:rsid w:val="002604D6"/>
    <w:rsid w:val="00260B88"/>
    <w:rsid w:val="00260CE8"/>
    <w:rsid w:val="00261373"/>
    <w:rsid w:val="002615B3"/>
    <w:rsid w:val="002618E7"/>
    <w:rsid w:val="002619A7"/>
    <w:rsid w:val="00261AC5"/>
    <w:rsid w:val="00261D2E"/>
    <w:rsid w:val="00261F31"/>
    <w:rsid w:val="00261FAF"/>
    <w:rsid w:val="002620AD"/>
    <w:rsid w:val="002621E3"/>
    <w:rsid w:val="002623F2"/>
    <w:rsid w:val="00262F78"/>
    <w:rsid w:val="00262F82"/>
    <w:rsid w:val="002636BF"/>
    <w:rsid w:val="0026389C"/>
    <w:rsid w:val="00263A65"/>
    <w:rsid w:val="00263C89"/>
    <w:rsid w:val="00264010"/>
    <w:rsid w:val="00264079"/>
    <w:rsid w:val="002642F5"/>
    <w:rsid w:val="002647FA"/>
    <w:rsid w:val="00264ACB"/>
    <w:rsid w:val="00264B02"/>
    <w:rsid w:val="00264BB7"/>
    <w:rsid w:val="00264C52"/>
    <w:rsid w:val="00264D18"/>
    <w:rsid w:val="00264D81"/>
    <w:rsid w:val="00264E8A"/>
    <w:rsid w:val="00265129"/>
    <w:rsid w:val="002653D2"/>
    <w:rsid w:val="00265E8A"/>
    <w:rsid w:val="0026619F"/>
    <w:rsid w:val="00266579"/>
    <w:rsid w:val="002668DA"/>
    <w:rsid w:val="00266B7D"/>
    <w:rsid w:val="00266CA4"/>
    <w:rsid w:val="00266E06"/>
    <w:rsid w:val="00267B68"/>
    <w:rsid w:val="002702EB"/>
    <w:rsid w:val="00270B6D"/>
    <w:rsid w:val="00270C8B"/>
    <w:rsid w:val="00270D65"/>
    <w:rsid w:val="00271060"/>
    <w:rsid w:val="0027140E"/>
    <w:rsid w:val="0027149B"/>
    <w:rsid w:val="002714B2"/>
    <w:rsid w:val="0027172D"/>
    <w:rsid w:val="00271D35"/>
    <w:rsid w:val="0027264C"/>
    <w:rsid w:val="002730BE"/>
    <w:rsid w:val="002736B4"/>
    <w:rsid w:val="00274062"/>
    <w:rsid w:val="0027434F"/>
    <w:rsid w:val="002743C4"/>
    <w:rsid w:val="002746FF"/>
    <w:rsid w:val="002749EE"/>
    <w:rsid w:val="00274A73"/>
    <w:rsid w:val="00274EA7"/>
    <w:rsid w:val="002754F6"/>
    <w:rsid w:val="0027587F"/>
    <w:rsid w:val="00276F78"/>
    <w:rsid w:val="002774CA"/>
    <w:rsid w:val="00277941"/>
    <w:rsid w:val="00277FBE"/>
    <w:rsid w:val="002800B0"/>
    <w:rsid w:val="00280555"/>
    <w:rsid w:val="0028059E"/>
    <w:rsid w:val="002813D0"/>
    <w:rsid w:val="002815C3"/>
    <w:rsid w:val="0028171F"/>
    <w:rsid w:val="002817FB"/>
    <w:rsid w:val="002818DD"/>
    <w:rsid w:val="00282233"/>
    <w:rsid w:val="00282EA5"/>
    <w:rsid w:val="00283A18"/>
    <w:rsid w:val="002846C4"/>
    <w:rsid w:val="00285605"/>
    <w:rsid w:val="00285DA7"/>
    <w:rsid w:val="00285E17"/>
    <w:rsid w:val="00286AEC"/>
    <w:rsid w:val="00287602"/>
    <w:rsid w:val="0029015E"/>
    <w:rsid w:val="0029016E"/>
    <w:rsid w:val="00290340"/>
    <w:rsid w:val="002903D2"/>
    <w:rsid w:val="00290724"/>
    <w:rsid w:val="00290C7C"/>
    <w:rsid w:val="00290CA0"/>
    <w:rsid w:val="002917BD"/>
    <w:rsid w:val="00291BE8"/>
    <w:rsid w:val="002922C6"/>
    <w:rsid w:val="002924EE"/>
    <w:rsid w:val="00292806"/>
    <w:rsid w:val="00292CDF"/>
    <w:rsid w:val="00292F9B"/>
    <w:rsid w:val="002930A0"/>
    <w:rsid w:val="00293DBC"/>
    <w:rsid w:val="00293E9F"/>
    <w:rsid w:val="002944A2"/>
    <w:rsid w:val="002944D6"/>
    <w:rsid w:val="00294915"/>
    <w:rsid w:val="00294FB0"/>
    <w:rsid w:val="00295315"/>
    <w:rsid w:val="00295316"/>
    <w:rsid w:val="002958F6"/>
    <w:rsid w:val="00295FAB"/>
    <w:rsid w:val="00296879"/>
    <w:rsid w:val="002979B0"/>
    <w:rsid w:val="00297A9C"/>
    <w:rsid w:val="00297B25"/>
    <w:rsid w:val="00297C48"/>
    <w:rsid w:val="00297FD1"/>
    <w:rsid w:val="002A15C9"/>
    <w:rsid w:val="002A165C"/>
    <w:rsid w:val="002A1C2C"/>
    <w:rsid w:val="002A1EC1"/>
    <w:rsid w:val="002A245D"/>
    <w:rsid w:val="002A301F"/>
    <w:rsid w:val="002A32EB"/>
    <w:rsid w:val="002A3C6E"/>
    <w:rsid w:val="002A3CE0"/>
    <w:rsid w:val="002A3F48"/>
    <w:rsid w:val="002A47DF"/>
    <w:rsid w:val="002A4868"/>
    <w:rsid w:val="002A532F"/>
    <w:rsid w:val="002A5741"/>
    <w:rsid w:val="002A5808"/>
    <w:rsid w:val="002A593F"/>
    <w:rsid w:val="002A609F"/>
    <w:rsid w:val="002A666A"/>
    <w:rsid w:val="002A6891"/>
    <w:rsid w:val="002A6925"/>
    <w:rsid w:val="002A6AA7"/>
    <w:rsid w:val="002A6EEA"/>
    <w:rsid w:val="002B04E0"/>
    <w:rsid w:val="002B0621"/>
    <w:rsid w:val="002B0710"/>
    <w:rsid w:val="002B07A0"/>
    <w:rsid w:val="002B0D72"/>
    <w:rsid w:val="002B1492"/>
    <w:rsid w:val="002B1718"/>
    <w:rsid w:val="002B1A01"/>
    <w:rsid w:val="002B1CA0"/>
    <w:rsid w:val="002B2257"/>
    <w:rsid w:val="002B2929"/>
    <w:rsid w:val="002B2AAD"/>
    <w:rsid w:val="002B2FC5"/>
    <w:rsid w:val="002B33DD"/>
    <w:rsid w:val="002B373E"/>
    <w:rsid w:val="002B470A"/>
    <w:rsid w:val="002B634D"/>
    <w:rsid w:val="002B692C"/>
    <w:rsid w:val="002B6BD0"/>
    <w:rsid w:val="002B6BED"/>
    <w:rsid w:val="002B7054"/>
    <w:rsid w:val="002B70F0"/>
    <w:rsid w:val="002B7BCC"/>
    <w:rsid w:val="002B7CE8"/>
    <w:rsid w:val="002B7F95"/>
    <w:rsid w:val="002C069D"/>
    <w:rsid w:val="002C0705"/>
    <w:rsid w:val="002C07D8"/>
    <w:rsid w:val="002C08C2"/>
    <w:rsid w:val="002C091F"/>
    <w:rsid w:val="002C09B4"/>
    <w:rsid w:val="002C0A53"/>
    <w:rsid w:val="002C16C6"/>
    <w:rsid w:val="002C1933"/>
    <w:rsid w:val="002C1C7F"/>
    <w:rsid w:val="002C1FCB"/>
    <w:rsid w:val="002C29B8"/>
    <w:rsid w:val="002C29EE"/>
    <w:rsid w:val="002C2A7A"/>
    <w:rsid w:val="002C2AEB"/>
    <w:rsid w:val="002C2D12"/>
    <w:rsid w:val="002C2D71"/>
    <w:rsid w:val="002C32DB"/>
    <w:rsid w:val="002C3308"/>
    <w:rsid w:val="002C37C6"/>
    <w:rsid w:val="002C3B8D"/>
    <w:rsid w:val="002C3C09"/>
    <w:rsid w:val="002C493D"/>
    <w:rsid w:val="002C4CD4"/>
    <w:rsid w:val="002C51E6"/>
    <w:rsid w:val="002C56B7"/>
    <w:rsid w:val="002C6545"/>
    <w:rsid w:val="002C69B9"/>
    <w:rsid w:val="002C6FF1"/>
    <w:rsid w:val="002C7070"/>
    <w:rsid w:val="002C72F6"/>
    <w:rsid w:val="002C750C"/>
    <w:rsid w:val="002C7701"/>
    <w:rsid w:val="002C79C8"/>
    <w:rsid w:val="002D0103"/>
    <w:rsid w:val="002D0398"/>
    <w:rsid w:val="002D0AE3"/>
    <w:rsid w:val="002D0F0F"/>
    <w:rsid w:val="002D1450"/>
    <w:rsid w:val="002D15B1"/>
    <w:rsid w:val="002D15E2"/>
    <w:rsid w:val="002D1A15"/>
    <w:rsid w:val="002D1A9F"/>
    <w:rsid w:val="002D1FCF"/>
    <w:rsid w:val="002D34B7"/>
    <w:rsid w:val="002D380C"/>
    <w:rsid w:val="002D3ABE"/>
    <w:rsid w:val="002D3C69"/>
    <w:rsid w:val="002D3D99"/>
    <w:rsid w:val="002D40C9"/>
    <w:rsid w:val="002D476B"/>
    <w:rsid w:val="002D4953"/>
    <w:rsid w:val="002D4B08"/>
    <w:rsid w:val="002D4D5F"/>
    <w:rsid w:val="002D59E8"/>
    <w:rsid w:val="002D62B9"/>
    <w:rsid w:val="002D63B2"/>
    <w:rsid w:val="002D6496"/>
    <w:rsid w:val="002D699B"/>
    <w:rsid w:val="002D6D95"/>
    <w:rsid w:val="002D7D27"/>
    <w:rsid w:val="002D7EA6"/>
    <w:rsid w:val="002E00C8"/>
    <w:rsid w:val="002E033F"/>
    <w:rsid w:val="002E0412"/>
    <w:rsid w:val="002E04A3"/>
    <w:rsid w:val="002E0740"/>
    <w:rsid w:val="002E1891"/>
    <w:rsid w:val="002E1EF0"/>
    <w:rsid w:val="002E2047"/>
    <w:rsid w:val="002E20F3"/>
    <w:rsid w:val="002E281C"/>
    <w:rsid w:val="002E28A4"/>
    <w:rsid w:val="002E291B"/>
    <w:rsid w:val="002E2B68"/>
    <w:rsid w:val="002E2BBF"/>
    <w:rsid w:val="002E2BC2"/>
    <w:rsid w:val="002E2F4E"/>
    <w:rsid w:val="002E3493"/>
    <w:rsid w:val="002E3B5C"/>
    <w:rsid w:val="002E3E12"/>
    <w:rsid w:val="002E4683"/>
    <w:rsid w:val="002E4A4A"/>
    <w:rsid w:val="002E4BE1"/>
    <w:rsid w:val="002E5275"/>
    <w:rsid w:val="002E56BE"/>
    <w:rsid w:val="002E5B58"/>
    <w:rsid w:val="002E5B9F"/>
    <w:rsid w:val="002E5FF4"/>
    <w:rsid w:val="002E60DD"/>
    <w:rsid w:val="002E6159"/>
    <w:rsid w:val="002E616D"/>
    <w:rsid w:val="002E65EE"/>
    <w:rsid w:val="002E6622"/>
    <w:rsid w:val="002E664E"/>
    <w:rsid w:val="002E6CCA"/>
    <w:rsid w:val="002E6F00"/>
    <w:rsid w:val="002E6F02"/>
    <w:rsid w:val="002E7088"/>
    <w:rsid w:val="002E77F7"/>
    <w:rsid w:val="002F01C0"/>
    <w:rsid w:val="002F0AD5"/>
    <w:rsid w:val="002F0DE4"/>
    <w:rsid w:val="002F0DF8"/>
    <w:rsid w:val="002F150D"/>
    <w:rsid w:val="002F18D5"/>
    <w:rsid w:val="002F255B"/>
    <w:rsid w:val="002F2891"/>
    <w:rsid w:val="002F2905"/>
    <w:rsid w:val="002F2963"/>
    <w:rsid w:val="002F2B74"/>
    <w:rsid w:val="002F2EA0"/>
    <w:rsid w:val="002F3419"/>
    <w:rsid w:val="002F349A"/>
    <w:rsid w:val="002F3533"/>
    <w:rsid w:val="002F428A"/>
    <w:rsid w:val="002F498E"/>
    <w:rsid w:val="002F4C7C"/>
    <w:rsid w:val="002F5F70"/>
    <w:rsid w:val="002F5FDB"/>
    <w:rsid w:val="002F7816"/>
    <w:rsid w:val="002F7A07"/>
    <w:rsid w:val="003001E1"/>
    <w:rsid w:val="00300CC1"/>
    <w:rsid w:val="00300D36"/>
    <w:rsid w:val="00300E14"/>
    <w:rsid w:val="00300F4F"/>
    <w:rsid w:val="003012B1"/>
    <w:rsid w:val="0030132B"/>
    <w:rsid w:val="0030160B"/>
    <w:rsid w:val="003031F3"/>
    <w:rsid w:val="003036F8"/>
    <w:rsid w:val="00303BB5"/>
    <w:rsid w:val="00303BFA"/>
    <w:rsid w:val="00303DB5"/>
    <w:rsid w:val="00304219"/>
    <w:rsid w:val="00304BEA"/>
    <w:rsid w:val="00304E82"/>
    <w:rsid w:val="0030506F"/>
    <w:rsid w:val="00305070"/>
    <w:rsid w:val="00305534"/>
    <w:rsid w:val="003057B1"/>
    <w:rsid w:val="00305A92"/>
    <w:rsid w:val="00305B69"/>
    <w:rsid w:val="003065BD"/>
    <w:rsid w:val="003068D6"/>
    <w:rsid w:val="003069A0"/>
    <w:rsid w:val="00306F37"/>
    <w:rsid w:val="00307033"/>
    <w:rsid w:val="003071E0"/>
    <w:rsid w:val="003074A5"/>
    <w:rsid w:val="00307BFE"/>
    <w:rsid w:val="00310621"/>
    <w:rsid w:val="00310A61"/>
    <w:rsid w:val="00310B50"/>
    <w:rsid w:val="00310E9C"/>
    <w:rsid w:val="00310F68"/>
    <w:rsid w:val="003111DB"/>
    <w:rsid w:val="003116B4"/>
    <w:rsid w:val="003123B4"/>
    <w:rsid w:val="003124C8"/>
    <w:rsid w:val="003126CE"/>
    <w:rsid w:val="0031303E"/>
    <w:rsid w:val="003132B6"/>
    <w:rsid w:val="0031364F"/>
    <w:rsid w:val="0031384C"/>
    <w:rsid w:val="00313CF1"/>
    <w:rsid w:val="00313D9B"/>
    <w:rsid w:val="00313EF7"/>
    <w:rsid w:val="003145F6"/>
    <w:rsid w:val="0031476D"/>
    <w:rsid w:val="00314BDA"/>
    <w:rsid w:val="00314EA4"/>
    <w:rsid w:val="00314EB9"/>
    <w:rsid w:val="003150BD"/>
    <w:rsid w:val="003155F1"/>
    <w:rsid w:val="00315771"/>
    <w:rsid w:val="00315A5E"/>
    <w:rsid w:val="00315B80"/>
    <w:rsid w:val="00315BFD"/>
    <w:rsid w:val="003162FC"/>
    <w:rsid w:val="003167CA"/>
    <w:rsid w:val="00316BE7"/>
    <w:rsid w:val="00316C77"/>
    <w:rsid w:val="00316D9C"/>
    <w:rsid w:val="00317328"/>
    <w:rsid w:val="00317820"/>
    <w:rsid w:val="00317A92"/>
    <w:rsid w:val="00317CF5"/>
    <w:rsid w:val="00317EE9"/>
    <w:rsid w:val="00317FFE"/>
    <w:rsid w:val="0032032A"/>
    <w:rsid w:val="0032059D"/>
    <w:rsid w:val="003215ED"/>
    <w:rsid w:val="00321A29"/>
    <w:rsid w:val="00321D69"/>
    <w:rsid w:val="003220EC"/>
    <w:rsid w:val="0032241E"/>
    <w:rsid w:val="00322505"/>
    <w:rsid w:val="00322679"/>
    <w:rsid w:val="00322DD1"/>
    <w:rsid w:val="00324167"/>
    <w:rsid w:val="00324B16"/>
    <w:rsid w:val="00324C78"/>
    <w:rsid w:val="00324F06"/>
    <w:rsid w:val="00325038"/>
    <w:rsid w:val="003256B4"/>
    <w:rsid w:val="00325883"/>
    <w:rsid w:val="003260A6"/>
    <w:rsid w:val="0032686E"/>
    <w:rsid w:val="00326D12"/>
    <w:rsid w:val="00326EFB"/>
    <w:rsid w:val="0032704E"/>
    <w:rsid w:val="0032724B"/>
    <w:rsid w:val="003279EF"/>
    <w:rsid w:val="00327A20"/>
    <w:rsid w:val="00327AEC"/>
    <w:rsid w:val="00327B26"/>
    <w:rsid w:val="0033013A"/>
    <w:rsid w:val="00330A86"/>
    <w:rsid w:val="00330E36"/>
    <w:rsid w:val="003315F7"/>
    <w:rsid w:val="00331985"/>
    <w:rsid w:val="00332385"/>
    <w:rsid w:val="003336EF"/>
    <w:rsid w:val="00333C94"/>
    <w:rsid w:val="0033413F"/>
    <w:rsid w:val="00334C15"/>
    <w:rsid w:val="00334C53"/>
    <w:rsid w:val="00334D86"/>
    <w:rsid w:val="003352BC"/>
    <w:rsid w:val="00335A9D"/>
    <w:rsid w:val="00335AA2"/>
    <w:rsid w:val="00335C22"/>
    <w:rsid w:val="003360A2"/>
    <w:rsid w:val="00336254"/>
    <w:rsid w:val="0033697C"/>
    <w:rsid w:val="00336ED6"/>
    <w:rsid w:val="003373D6"/>
    <w:rsid w:val="003378CA"/>
    <w:rsid w:val="00337A46"/>
    <w:rsid w:val="00337AF5"/>
    <w:rsid w:val="00337B52"/>
    <w:rsid w:val="00337BA8"/>
    <w:rsid w:val="00337C87"/>
    <w:rsid w:val="00337CCF"/>
    <w:rsid w:val="00337E7B"/>
    <w:rsid w:val="00337E85"/>
    <w:rsid w:val="003403C0"/>
    <w:rsid w:val="00340537"/>
    <w:rsid w:val="00340576"/>
    <w:rsid w:val="00340B4D"/>
    <w:rsid w:val="00340BD0"/>
    <w:rsid w:val="00340CF3"/>
    <w:rsid w:val="00340FAB"/>
    <w:rsid w:val="00340FD6"/>
    <w:rsid w:val="00341B31"/>
    <w:rsid w:val="00341BD8"/>
    <w:rsid w:val="00342082"/>
    <w:rsid w:val="00342C52"/>
    <w:rsid w:val="00342FB9"/>
    <w:rsid w:val="003435E9"/>
    <w:rsid w:val="00343882"/>
    <w:rsid w:val="0034437A"/>
    <w:rsid w:val="0034446D"/>
    <w:rsid w:val="0034468D"/>
    <w:rsid w:val="003448C6"/>
    <w:rsid w:val="00344A7B"/>
    <w:rsid w:val="00344D75"/>
    <w:rsid w:val="00344E5D"/>
    <w:rsid w:val="003451E2"/>
    <w:rsid w:val="00345259"/>
    <w:rsid w:val="003457E3"/>
    <w:rsid w:val="003459B9"/>
    <w:rsid w:val="00345CA1"/>
    <w:rsid w:val="00345E0D"/>
    <w:rsid w:val="00346458"/>
    <w:rsid w:val="0034674E"/>
    <w:rsid w:val="0034696C"/>
    <w:rsid w:val="00346C26"/>
    <w:rsid w:val="0034798C"/>
    <w:rsid w:val="00350211"/>
    <w:rsid w:val="003504BE"/>
    <w:rsid w:val="00350B7F"/>
    <w:rsid w:val="00350DF6"/>
    <w:rsid w:val="00350E77"/>
    <w:rsid w:val="003511DB"/>
    <w:rsid w:val="00351220"/>
    <w:rsid w:val="00351403"/>
    <w:rsid w:val="00351539"/>
    <w:rsid w:val="003518C1"/>
    <w:rsid w:val="00351A1D"/>
    <w:rsid w:val="00351B8B"/>
    <w:rsid w:val="003520CC"/>
    <w:rsid w:val="0035211B"/>
    <w:rsid w:val="003526C8"/>
    <w:rsid w:val="003529AE"/>
    <w:rsid w:val="0035339D"/>
    <w:rsid w:val="003536BC"/>
    <w:rsid w:val="003536FE"/>
    <w:rsid w:val="003538B0"/>
    <w:rsid w:val="00353971"/>
    <w:rsid w:val="00353B67"/>
    <w:rsid w:val="00353BB1"/>
    <w:rsid w:val="00353D51"/>
    <w:rsid w:val="00353DD8"/>
    <w:rsid w:val="00354E37"/>
    <w:rsid w:val="00355730"/>
    <w:rsid w:val="003558FF"/>
    <w:rsid w:val="003559BE"/>
    <w:rsid w:val="00355D3C"/>
    <w:rsid w:val="00355F62"/>
    <w:rsid w:val="003563D4"/>
    <w:rsid w:val="003564D5"/>
    <w:rsid w:val="00356526"/>
    <w:rsid w:val="0035674E"/>
    <w:rsid w:val="00356769"/>
    <w:rsid w:val="00356836"/>
    <w:rsid w:val="00356BC9"/>
    <w:rsid w:val="00356BD5"/>
    <w:rsid w:val="00356C06"/>
    <w:rsid w:val="00356F3C"/>
    <w:rsid w:val="00356FDE"/>
    <w:rsid w:val="00357001"/>
    <w:rsid w:val="0035715D"/>
    <w:rsid w:val="00357555"/>
    <w:rsid w:val="003579F3"/>
    <w:rsid w:val="003579FD"/>
    <w:rsid w:val="00360348"/>
    <w:rsid w:val="00361322"/>
    <w:rsid w:val="00361DA4"/>
    <w:rsid w:val="003624FD"/>
    <w:rsid w:val="003627D8"/>
    <w:rsid w:val="0036350C"/>
    <w:rsid w:val="00363715"/>
    <w:rsid w:val="00363D17"/>
    <w:rsid w:val="00364190"/>
    <w:rsid w:val="00364259"/>
    <w:rsid w:val="00364F3F"/>
    <w:rsid w:val="003650EC"/>
    <w:rsid w:val="00365898"/>
    <w:rsid w:val="00365A76"/>
    <w:rsid w:val="00365B3A"/>
    <w:rsid w:val="00365CC0"/>
    <w:rsid w:val="0036656E"/>
    <w:rsid w:val="0036694A"/>
    <w:rsid w:val="003669BA"/>
    <w:rsid w:val="00366BB0"/>
    <w:rsid w:val="00366E4B"/>
    <w:rsid w:val="003670CB"/>
    <w:rsid w:val="00367E75"/>
    <w:rsid w:val="00367EF1"/>
    <w:rsid w:val="00370324"/>
    <w:rsid w:val="00370632"/>
    <w:rsid w:val="003707E6"/>
    <w:rsid w:val="00370B0D"/>
    <w:rsid w:val="00370BE5"/>
    <w:rsid w:val="00370E09"/>
    <w:rsid w:val="00370EE8"/>
    <w:rsid w:val="003710ED"/>
    <w:rsid w:val="003714BA"/>
    <w:rsid w:val="00371964"/>
    <w:rsid w:val="00372D6D"/>
    <w:rsid w:val="00372DC6"/>
    <w:rsid w:val="00372EAE"/>
    <w:rsid w:val="00373DD1"/>
    <w:rsid w:val="00374680"/>
    <w:rsid w:val="00374C19"/>
    <w:rsid w:val="00374CE5"/>
    <w:rsid w:val="00375699"/>
    <w:rsid w:val="003757E6"/>
    <w:rsid w:val="003761CC"/>
    <w:rsid w:val="00376936"/>
    <w:rsid w:val="00376AEC"/>
    <w:rsid w:val="00376CEA"/>
    <w:rsid w:val="00376E41"/>
    <w:rsid w:val="00377369"/>
    <w:rsid w:val="00377D8E"/>
    <w:rsid w:val="0038002E"/>
    <w:rsid w:val="00381253"/>
    <w:rsid w:val="00381A35"/>
    <w:rsid w:val="00381C05"/>
    <w:rsid w:val="00381C46"/>
    <w:rsid w:val="00381D7B"/>
    <w:rsid w:val="00381D7E"/>
    <w:rsid w:val="00381EA6"/>
    <w:rsid w:val="00381F64"/>
    <w:rsid w:val="003825D6"/>
    <w:rsid w:val="0038286F"/>
    <w:rsid w:val="00382C6D"/>
    <w:rsid w:val="00382DC0"/>
    <w:rsid w:val="003830AE"/>
    <w:rsid w:val="00383EC4"/>
    <w:rsid w:val="0038402E"/>
    <w:rsid w:val="003840FC"/>
    <w:rsid w:val="003850AF"/>
    <w:rsid w:val="0038585C"/>
    <w:rsid w:val="00385A76"/>
    <w:rsid w:val="00385AD3"/>
    <w:rsid w:val="00385C17"/>
    <w:rsid w:val="00385DDA"/>
    <w:rsid w:val="003860D7"/>
    <w:rsid w:val="00386732"/>
    <w:rsid w:val="00386BFC"/>
    <w:rsid w:val="003900A9"/>
    <w:rsid w:val="00390AE0"/>
    <w:rsid w:val="00390DFE"/>
    <w:rsid w:val="00390FC4"/>
    <w:rsid w:val="00391473"/>
    <w:rsid w:val="003915DB"/>
    <w:rsid w:val="003917D4"/>
    <w:rsid w:val="003919AD"/>
    <w:rsid w:val="003919E1"/>
    <w:rsid w:val="00391A00"/>
    <w:rsid w:val="00392113"/>
    <w:rsid w:val="00392761"/>
    <w:rsid w:val="00392A71"/>
    <w:rsid w:val="00392F02"/>
    <w:rsid w:val="00392F49"/>
    <w:rsid w:val="00393638"/>
    <w:rsid w:val="00393895"/>
    <w:rsid w:val="00393BDA"/>
    <w:rsid w:val="0039416D"/>
    <w:rsid w:val="00394641"/>
    <w:rsid w:val="0039470B"/>
    <w:rsid w:val="00394BA9"/>
    <w:rsid w:val="0039599F"/>
    <w:rsid w:val="00395FA4"/>
    <w:rsid w:val="00396ACB"/>
    <w:rsid w:val="00396FCD"/>
    <w:rsid w:val="00397377"/>
    <w:rsid w:val="003979B9"/>
    <w:rsid w:val="00397D08"/>
    <w:rsid w:val="003A07ED"/>
    <w:rsid w:val="003A09B7"/>
    <w:rsid w:val="003A0FF2"/>
    <w:rsid w:val="003A1427"/>
    <w:rsid w:val="003A1A0B"/>
    <w:rsid w:val="003A2296"/>
    <w:rsid w:val="003A25B8"/>
    <w:rsid w:val="003A28D9"/>
    <w:rsid w:val="003A2BA9"/>
    <w:rsid w:val="003A2CCC"/>
    <w:rsid w:val="003A2D87"/>
    <w:rsid w:val="003A2E4B"/>
    <w:rsid w:val="003A3210"/>
    <w:rsid w:val="003A333C"/>
    <w:rsid w:val="003A34D2"/>
    <w:rsid w:val="003A3942"/>
    <w:rsid w:val="003A431B"/>
    <w:rsid w:val="003A5612"/>
    <w:rsid w:val="003A5E92"/>
    <w:rsid w:val="003A602C"/>
    <w:rsid w:val="003A6441"/>
    <w:rsid w:val="003A706F"/>
    <w:rsid w:val="003A7169"/>
    <w:rsid w:val="003A720A"/>
    <w:rsid w:val="003A76EE"/>
    <w:rsid w:val="003A7C22"/>
    <w:rsid w:val="003A7D97"/>
    <w:rsid w:val="003B008D"/>
    <w:rsid w:val="003B0196"/>
    <w:rsid w:val="003B1487"/>
    <w:rsid w:val="003B14BA"/>
    <w:rsid w:val="003B17E5"/>
    <w:rsid w:val="003B2099"/>
    <w:rsid w:val="003B2541"/>
    <w:rsid w:val="003B264B"/>
    <w:rsid w:val="003B271D"/>
    <w:rsid w:val="003B2C31"/>
    <w:rsid w:val="003B3012"/>
    <w:rsid w:val="003B36FC"/>
    <w:rsid w:val="003B3BAD"/>
    <w:rsid w:val="003B3DC1"/>
    <w:rsid w:val="003B40BB"/>
    <w:rsid w:val="003B41EF"/>
    <w:rsid w:val="003B458C"/>
    <w:rsid w:val="003B4606"/>
    <w:rsid w:val="003B4873"/>
    <w:rsid w:val="003B4C0B"/>
    <w:rsid w:val="003B4EF7"/>
    <w:rsid w:val="003B5262"/>
    <w:rsid w:val="003B529C"/>
    <w:rsid w:val="003B5B2C"/>
    <w:rsid w:val="003B5EBE"/>
    <w:rsid w:val="003B607F"/>
    <w:rsid w:val="003B73CD"/>
    <w:rsid w:val="003B7615"/>
    <w:rsid w:val="003B79EA"/>
    <w:rsid w:val="003B7B7E"/>
    <w:rsid w:val="003B7C2A"/>
    <w:rsid w:val="003C000F"/>
    <w:rsid w:val="003C06E7"/>
    <w:rsid w:val="003C094C"/>
    <w:rsid w:val="003C0D60"/>
    <w:rsid w:val="003C10F7"/>
    <w:rsid w:val="003C171F"/>
    <w:rsid w:val="003C17D2"/>
    <w:rsid w:val="003C17EC"/>
    <w:rsid w:val="003C1A67"/>
    <w:rsid w:val="003C1B39"/>
    <w:rsid w:val="003C1F44"/>
    <w:rsid w:val="003C2C80"/>
    <w:rsid w:val="003C2D00"/>
    <w:rsid w:val="003C2DD6"/>
    <w:rsid w:val="003C36AB"/>
    <w:rsid w:val="003C3DD1"/>
    <w:rsid w:val="003C4260"/>
    <w:rsid w:val="003C432E"/>
    <w:rsid w:val="003C46D6"/>
    <w:rsid w:val="003C4DB9"/>
    <w:rsid w:val="003C51AA"/>
    <w:rsid w:val="003C5976"/>
    <w:rsid w:val="003C641E"/>
    <w:rsid w:val="003C653D"/>
    <w:rsid w:val="003C781C"/>
    <w:rsid w:val="003D0534"/>
    <w:rsid w:val="003D0A9C"/>
    <w:rsid w:val="003D0AB3"/>
    <w:rsid w:val="003D121B"/>
    <w:rsid w:val="003D1567"/>
    <w:rsid w:val="003D156E"/>
    <w:rsid w:val="003D1B1C"/>
    <w:rsid w:val="003D21DB"/>
    <w:rsid w:val="003D2875"/>
    <w:rsid w:val="003D2CE9"/>
    <w:rsid w:val="003D2ED3"/>
    <w:rsid w:val="003D2EEE"/>
    <w:rsid w:val="003D2F0B"/>
    <w:rsid w:val="003D33FC"/>
    <w:rsid w:val="003D36E9"/>
    <w:rsid w:val="003D3B25"/>
    <w:rsid w:val="003D4EBA"/>
    <w:rsid w:val="003D6F4D"/>
    <w:rsid w:val="003D7443"/>
    <w:rsid w:val="003D74A1"/>
    <w:rsid w:val="003D78EC"/>
    <w:rsid w:val="003E0116"/>
    <w:rsid w:val="003E02BE"/>
    <w:rsid w:val="003E0622"/>
    <w:rsid w:val="003E06D6"/>
    <w:rsid w:val="003E084D"/>
    <w:rsid w:val="003E0A26"/>
    <w:rsid w:val="003E0D1F"/>
    <w:rsid w:val="003E0D34"/>
    <w:rsid w:val="003E0EBB"/>
    <w:rsid w:val="003E0EEE"/>
    <w:rsid w:val="003E18EE"/>
    <w:rsid w:val="003E1CEB"/>
    <w:rsid w:val="003E2075"/>
    <w:rsid w:val="003E24D0"/>
    <w:rsid w:val="003E2894"/>
    <w:rsid w:val="003E2C44"/>
    <w:rsid w:val="003E2EE7"/>
    <w:rsid w:val="003E2FDB"/>
    <w:rsid w:val="003E34B0"/>
    <w:rsid w:val="003E34C7"/>
    <w:rsid w:val="003E3690"/>
    <w:rsid w:val="003E36A2"/>
    <w:rsid w:val="003E38EE"/>
    <w:rsid w:val="003E3E15"/>
    <w:rsid w:val="003E4DFE"/>
    <w:rsid w:val="003E5219"/>
    <w:rsid w:val="003E5989"/>
    <w:rsid w:val="003E5A56"/>
    <w:rsid w:val="003E5D0C"/>
    <w:rsid w:val="003E5EB4"/>
    <w:rsid w:val="003E657B"/>
    <w:rsid w:val="003E6A67"/>
    <w:rsid w:val="003E6BA5"/>
    <w:rsid w:val="003E7694"/>
    <w:rsid w:val="003E7AFC"/>
    <w:rsid w:val="003E7BFE"/>
    <w:rsid w:val="003F03BE"/>
    <w:rsid w:val="003F0773"/>
    <w:rsid w:val="003F0A40"/>
    <w:rsid w:val="003F0B9A"/>
    <w:rsid w:val="003F124B"/>
    <w:rsid w:val="003F12C0"/>
    <w:rsid w:val="003F135E"/>
    <w:rsid w:val="003F1657"/>
    <w:rsid w:val="003F174A"/>
    <w:rsid w:val="003F1845"/>
    <w:rsid w:val="003F18BF"/>
    <w:rsid w:val="003F1BA6"/>
    <w:rsid w:val="003F1DE1"/>
    <w:rsid w:val="003F2209"/>
    <w:rsid w:val="003F23F2"/>
    <w:rsid w:val="003F2E62"/>
    <w:rsid w:val="003F35D7"/>
    <w:rsid w:val="003F3C96"/>
    <w:rsid w:val="003F3D5B"/>
    <w:rsid w:val="003F3D6A"/>
    <w:rsid w:val="003F4064"/>
    <w:rsid w:val="003F46F3"/>
    <w:rsid w:val="003F4897"/>
    <w:rsid w:val="003F53AD"/>
    <w:rsid w:val="003F58A4"/>
    <w:rsid w:val="003F5CCC"/>
    <w:rsid w:val="003F5DA8"/>
    <w:rsid w:val="003F6445"/>
    <w:rsid w:val="003F6891"/>
    <w:rsid w:val="003F6915"/>
    <w:rsid w:val="003F6D12"/>
    <w:rsid w:val="003F6DE4"/>
    <w:rsid w:val="003F711E"/>
    <w:rsid w:val="003F71D3"/>
    <w:rsid w:val="003F7CFA"/>
    <w:rsid w:val="003F7EC7"/>
    <w:rsid w:val="003F7F6E"/>
    <w:rsid w:val="003F7F77"/>
    <w:rsid w:val="0040047B"/>
    <w:rsid w:val="004005F7"/>
    <w:rsid w:val="004007CD"/>
    <w:rsid w:val="00400B40"/>
    <w:rsid w:val="00400F67"/>
    <w:rsid w:val="00401757"/>
    <w:rsid w:val="004017AC"/>
    <w:rsid w:val="0040187C"/>
    <w:rsid w:val="00401959"/>
    <w:rsid w:val="00401E19"/>
    <w:rsid w:val="0040207C"/>
    <w:rsid w:val="0040228F"/>
    <w:rsid w:val="004023A3"/>
    <w:rsid w:val="00402A6B"/>
    <w:rsid w:val="00402A9D"/>
    <w:rsid w:val="00402AAD"/>
    <w:rsid w:val="00402B8C"/>
    <w:rsid w:val="00402DD3"/>
    <w:rsid w:val="0040316A"/>
    <w:rsid w:val="004034DC"/>
    <w:rsid w:val="00403DA4"/>
    <w:rsid w:val="00404164"/>
    <w:rsid w:val="00404B0D"/>
    <w:rsid w:val="004053D7"/>
    <w:rsid w:val="00405721"/>
    <w:rsid w:val="00406929"/>
    <w:rsid w:val="00406BFE"/>
    <w:rsid w:val="00406C35"/>
    <w:rsid w:val="00406EA4"/>
    <w:rsid w:val="00406EDC"/>
    <w:rsid w:val="004070D6"/>
    <w:rsid w:val="004070F3"/>
    <w:rsid w:val="00407251"/>
    <w:rsid w:val="0040761F"/>
    <w:rsid w:val="004079E5"/>
    <w:rsid w:val="00407C04"/>
    <w:rsid w:val="0041056D"/>
    <w:rsid w:val="00410B9D"/>
    <w:rsid w:val="00410EDE"/>
    <w:rsid w:val="00410F2D"/>
    <w:rsid w:val="0041233E"/>
    <w:rsid w:val="004127AC"/>
    <w:rsid w:val="00412843"/>
    <w:rsid w:val="00413268"/>
    <w:rsid w:val="00413568"/>
    <w:rsid w:val="00413A26"/>
    <w:rsid w:val="004141A0"/>
    <w:rsid w:val="004142BB"/>
    <w:rsid w:val="0041431C"/>
    <w:rsid w:val="00414753"/>
    <w:rsid w:val="00414CC4"/>
    <w:rsid w:val="00414F7D"/>
    <w:rsid w:val="00415C25"/>
    <w:rsid w:val="00416187"/>
    <w:rsid w:val="00416283"/>
    <w:rsid w:val="004165F8"/>
    <w:rsid w:val="00416695"/>
    <w:rsid w:val="00416C01"/>
    <w:rsid w:val="00416DE0"/>
    <w:rsid w:val="004176F7"/>
    <w:rsid w:val="004179A5"/>
    <w:rsid w:val="00417C2A"/>
    <w:rsid w:val="00420F7E"/>
    <w:rsid w:val="004212A7"/>
    <w:rsid w:val="00421577"/>
    <w:rsid w:val="00421664"/>
    <w:rsid w:val="00421B56"/>
    <w:rsid w:val="004225F6"/>
    <w:rsid w:val="00422D45"/>
    <w:rsid w:val="00422D48"/>
    <w:rsid w:val="00423466"/>
    <w:rsid w:val="004235F4"/>
    <w:rsid w:val="004235FB"/>
    <w:rsid w:val="00423653"/>
    <w:rsid w:val="00423B78"/>
    <w:rsid w:val="00423C19"/>
    <w:rsid w:val="004240DC"/>
    <w:rsid w:val="0042423B"/>
    <w:rsid w:val="00424389"/>
    <w:rsid w:val="00424460"/>
    <w:rsid w:val="004249B7"/>
    <w:rsid w:val="00424A1C"/>
    <w:rsid w:val="0042509D"/>
    <w:rsid w:val="00425617"/>
    <w:rsid w:val="0042562B"/>
    <w:rsid w:val="0042566A"/>
    <w:rsid w:val="0042577C"/>
    <w:rsid w:val="00425DF2"/>
    <w:rsid w:val="00426278"/>
    <w:rsid w:val="00426586"/>
    <w:rsid w:val="004265F5"/>
    <w:rsid w:val="004269C4"/>
    <w:rsid w:val="00426AFC"/>
    <w:rsid w:val="0042700F"/>
    <w:rsid w:val="00427B0A"/>
    <w:rsid w:val="00427E6E"/>
    <w:rsid w:val="004303E8"/>
    <w:rsid w:val="004309D2"/>
    <w:rsid w:val="00430A56"/>
    <w:rsid w:val="00430C13"/>
    <w:rsid w:val="00430D12"/>
    <w:rsid w:val="00430D7B"/>
    <w:rsid w:val="0043109A"/>
    <w:rsid w:val="004312CC"/>
    <w:rsid w:val="004315A6"/>
    <w:rsid w:val="004317CE"/>
    <w:rsid w:val="00431985"/>
    <w:rsid w:val="00431C04"/>
    <w:rsid w:val="00432083"/>
    <w:rsid w:val="00432B1D"/>
    <w:rsid w:val="00432EE1"/>
    <w:rsid w:val="00433505"/>
    <w:rsid w:val="00433903"/>
    <w:rsid w:val="004342A0"/>
    <w:rsid w:val="004343E8"/>
    <w:rsid w:val="004347D1"/>
    <w:rsid w:val="0043480E"/>
    <w:rsid w:val="004348EF"/>
    <w:rsid w:val="00434A8D"/>
    <w:rsid w:val="004352FE"/>
    <w:rsid w:val="00435844"/>
    <w:rsid w:val="004359DE"/>
    <w:rsid w:val="00436231"/>
    <w:rsid w:val="0043666B"/>
    <w:rsid w:val="0043710A"/>
    <w:rsid w:val="00437359"/>
    <w:rsid w:val="004375CC"/>
    <w:rsid w:val="00437837"/>
    <w:rsid w:val="004379CE"/>
    <w:rsid w:val="00440681"/>
    <w:rsid w:val="004407E8"/>
    <w:rsid w:val="004409C2"/>
    <w:rsid w:val="00441212"/>
    <w:rsid w:val="00441238"/>
    <w:rsid w:val="0044138B"/>
    <w:rsid w:val="00441491"/>
    <w:rsid w:val="00441F47"/>
    <w:rsid w:val="0044200B"/>
    <w:rsid w:val="0044208F"/>
    <w:rsid w:val="00442256"/>
    <w:rsid w:val="00442CEE"/>
    <w:rsid w:val="004433E0"/>
    <w:rsid w:val="0044351E"/>
    <w:rsid w:val="00443894"/>
    <w:rsid w:val="00443AF2"/>
    <w:rsid w:val="00443B68"/>
    <w:rsid w:val="0044482F"/>
    <w:rsid w:val="00444882"/>
    <w:rsid w:val="00444A99"/>
    <w:rsid w:val="00444B28"/>
    <w:rsid w:val="00444DC7"/>
    <w:rsid w:val="0044575C"/>
    <w:rsid w:val="00445FF6"/>
    <w:rsid w:val="00447405"/>
    <w:rsid w:val="0044774E"/>
    <w:rsid w:val="004478DB"/>
    <w:rsid w:val="0045047B"/>
    <w:rsid w:val="00450735"/>
    <w:rsid w:val="00450CA7"/>
    <w:rsid w:val="00450F36"/>
    <w:rsid w:val="00451E7A"/>
    <w:rsid w:val="00452164"/>
    <w:rsid w:val="0045219B"/>
    <w:rsid w:val="004522A5"/>
    <w:rsid w:val="00452B5C"/>
    <w:rsid w:val="00453095"/>
    <w:rsid w:val="004531DE"/>
    <w:rsid w:val="00453E2E"/>
    <w:rsid w:val="00453FA6"/>
    <w:rsid w:val="0045425C"/>
    <w:rsid w:val="00454AC0"/>
    <w:rsid w:val="00454B41"/>
    <w:rsid w:val="00454FB4"/>
    <w:rsid w:val="0045567D"/>
    <w:rsid w:val="004558BD"/>
    <w:rsid w:val="004562AF"/>
    <w:rsid w:val="00456AA7"/>
    <w:rsid w:val="00456CE0"/>
    <w:rsid w:val="00457889"/>
    <w:rsid w:val="004578D3"/>
    <w:rsid w:val="00457BF4"/>
    <w:rsid w:val="00460115"/>
    <w:rsid w:val="00460C3D"/>
    <w:rsid w:val="00460F4D"/>
    <w:rsid w:val="00461163"/>
    <w:rsid w:val="0046163C"/>
    <w:rsid w:val="00462B45"/>
    <w:rsid w:val="00462F3A"/>
    <w:rsid w:val="00463035"/>
    <w:rsid w:val="0046366B"/>
    <w:rsid w:val="0046473D"/>
    <w:rsid w:val="00464D53"/>
    <w:rsid w:val="00465F38"/>
    <w:rsid w:val="0046626B"/>
    <w:rsid w:val="0046761C"/>
    <w:rsid w:val="00467A2D"/>
    <w:rsid w:val="00467EA9"/>
    <w:rsid w:val="00467FF1"/>
    <w:rsid w:val="004708A1"/>
    <w:rsid w:val="00470AEE"/>
    <w:rsid w:val="00470BAD"/>
    <w:rsid w:val="00470EF0"/>
    <w:rsid w:val="00471199"/>
    <w:rsid w:val="0047150B"/>
    <w:rsid w:val="004719CA"/>
    <w:rsid w:val="004720D3"/>
    <w:rsid w:val="004721D8"/>
    <w:rsid w:val="0047226C"/>
    <w:rsid w:val="00472270"/>
    <w:rsid w:val="00472360"/>
    <w:rsid w:val="00473201"/>
    <w:rsid w:val="00473393"/>
    <w:rsid w:val="00473D03"/>
    <w:rsid w:val="00473DC9"/>
    <w:rsid w:val="004741F8"/>
    <w:rsid w:val="00474345"/>
    <w:rsid w:val="0047436D"/>
    <w:rsid w:val="0047468E"/>
    <w:rsid w:val="00474F24"/>
    <w:rsid w:val="00475329"/>
    <w:rsid w:val="004755CA"/>
    <w:rsid w:val="00475ECE"/>
    <w:rsid w:val="004765DD"/>
    <w:rsid w:val="00476C72"/>
    <w:rsid w:val="00476CCC"/>
    <w:rsid w:val="004774D7"/>
    <w:rsid w:val="00477CF2"/>
    <w:rsid w:val="004810DF"/>
    <w:rsid w:val="004816C9"/>
    <w:rsid w:val="004818AB"/>
    <w:rsid w:val="00481E03"/>
    <w:rsid w:val="00481EBD"/>
    <w:rsid w:val="0048201F"/>
    <w:rsid w:val="00482EDD"/>
    <w:rsid w:val="004838BA"/>
    <w:rsid w:val="00483D34"/>
    <w:rsid w:val="00484285"/>
    <w:rsid w:val="004842D0"/>
    <w:rsid w:val="00484424"/>
    <w:rsid w:val="004847B6"/>
    <w:rsid w:val="00484DAF"/>
    <w:rsid w:val="00484FDE"/>
    <w:rsid w:val="004853FD"/>
    <w:rsid w:val="00485951"/>
    <w:rsid w:val="00485982"/>
    <w:rsid w:val="00486328"/>
    <w:rsid w:val="00486450"/>
    <w:rsid w:val="0048650C"/>
    <w:rsid w:val="004866F6"/>
    <w:rsid w:val="00486DE4"/>
    <w:rsid w:val="0048762D"/>
    <w:rsid w:val="004879CB"/>
    <w:rsid w:val="00487B26"/>
    <w:rsid w:val="004901F6"/>
    <w:rsid w:val="004905F4"/>
    <w:rsid w:val="004907DD"/>
    <w:rsid w:val="00490935"/>
    <w:rsid w:val="00490961"/>
    <w:rsid w:val="00490AF9"/>
    <w:rsid w:val="00491135"/>
    <w:rsid w:val="00491269"/>
    <w:rsid w:val="00491EC6"/>
    <w:rsid w:val="00491F28"/>
    <w:rsid w:val="00491FF5"/>
    <w:rsid w:val="004922BD"/>
    <w:rsid w:val="0049262F"/>
    <w:rsid w:val="00492B35"/>
    <w:rsid w:val="00492E36"/>
    <w:rsid w:val="00493641"/>
    <w:rsid w:val="00493838"/>
    <w:rsid w:val="004939F2"/>
    <w:rsid w:val="00493C18"/>
    <w:rsid w:val="00494706"/>
    <w:rsid w:val="0049471A"/>
    <w:rsid w:val="00494AE0"/>
    <w:rsid w:val="00495475"/>
    <w:rsid w:val="004954D2"/>
    <w:rsid w:val="00495503"/>
    <w:rsid w:val="00495718"/>
    <w:rsid w:val="00495865"/>
    <w:rsid w:val="0049595F"/>
    <w:rsid w:val="00495F0F"/>
    <w:rsid w:val="00496445"/>
    <w:rsid w:val="0049731B"/>
    <w:rsid w:val="004974B2"/>
    <w:rsid w:val="00497ADE"/>
    <w:rsid w:val="00497E28"/>
    <w:rsid w:val="00497F18"/>
    <w:rsid w:val="004A07C6"/>
    <w:rsid w:val="004A0A5F"/>
    <w:rsid w:val="004A0AFF"/>
    <w:rsid w:val="004A1373"/>
    <w:rsid w:val="004A1AB0"/>
    <w:rsid w:val="004A1FC6"/>
    <w:rsid w:val="004A21C3"/>
    <w:rsid w:val="004A2421"/>
    <w:rsid w:val="004A43B1"/>
    <w:rsid w:val="004A4603"/>
    <w:rsid w:val="004A4780"/>
    <w:rsid w:val="004A5B1A"/>
    <w:rsid w:val="004A5B84"/>
    <w:rsid w:val="004A5D91"/>
    <w:rsid w:val="004A5F4A"/>
    <w:rsid w:val="004A62CA"/>
    <w:rsid w:val="004A63CF"/>
    <w:rsid w:val="004A6953"/>
    <w:rsid w:val="004A6A68"/>
    <w:rsid w:val="004A6D6F"/>
    <w:rsid w:val="004A6F81"/>
    <w:rsid w:val="004A7836"/>
    <w:rsid w:val="004A78B7"/>
    <w:rsid w:val="004A7D82"/>
    <w:rsid w:val="004A7F7E"/>
    <w:rsid w:val="004B0038"/>
    <w:rsid w:val="004B070F"/>
    <w:rsid w:val="004B0D88"/>
    <w:rsid w:val="004B0F58"/>
    <w:rsid w:val="004B130C"/>
    <w:rsid w:val="004B1482"/>
    <w:rsid w:val="004B16E6"/>
    <w:rsid w:val="004B17D7"/>
    <w:rsid w:val="004B19E5"/>
    <w:rsid w:val="004B1B6A"/>
    <w:rsid w:val="004B1BEA"/>
    <w:rsid w:val="004B1E50"/>
    <w:rsid w:val="004B2126"/>
    <w:rsid w:val="004B2924"/>
    <w:rsid w:val="004B2C50"/>
    <w:rsid w:val="004B2F55"/>
    <w:rsid w:val="004B2F8E"/>
    <w:rsid w:val="004B3869"/>
    <w:rsid w:val="004B3BBA"/>
    <w:rsid w:val="004B3EB5"/>
    <w:rsid w:val="004B4BF4"/>
    <w:rsid w:val="004B51B2"/>
    <w:rsid w:val="004B530B"/>
    <w:rsid w:val="004B5343"/>
    <w:rsid w:val="004B6006"/>
    <w:rsid w:val="004B61BA"/>
    <w:rsid w:val="004B64DE"/>
    <w:rsid w:val="004B6620"/>
    <w:rsid w:val="004B6C31"/>
    <w:rsid w:val="004B7198"/>
    <w:rsid w:val="004B72E3"/>
    <w:rsid w:val="004B78D3"/>
    <w:rsid w:val="004B7ACC"/>
    <w:rsid w:val="004C0180"/>
    <w:rsid w:val="004C1014"/>
    <w:rsid w:val="004C16AA"/>
    <w:rsid w:val="004C1B0B"/>
    <w:rsid w:val="004C27F5"/>
    <w:rsid w:val="004C2872"/>
    <w:rsid w:val="004C30C7"/>
    <w:rsid w:val="004C39A5"/>
    <w:rsid w:val="004C3E62"/>
    <w:rsid w:val="004C415A"/>
    <w:rsid w:val="004C416B"/>
    <w:rsid w:val="004C4449"/>
    <w:rsid w:val="004C44C9"/>
    <w:rsid w:val="004C4892"/>
    <w:rsid w:val="004C4A73"/>
    <w:rsid w:val="004C4B4D"/>
    <w:rsid w:val="004C5263"/>
    <w:rsid w:val="004C54EB"/>
    <w:rsid w:val="004C5689"/>
    <w:rsid w:val="004C5B3F"/>
    <w:rsid w:val="004C5E9C"/>
    <w:rsid w:val="004C60B5"/>
    <w:rsid w:val="004C60F1"/>
    <w:rsid w:val="004C6142"/>
    <w:rsid w:val="004C618A"/>
    <w:rsid w:val="004C6250"/>
    <w:rsid w:val="004C6602"/>
    <w:rsid w:val="004C66FD"/>
    <w:rsid w:val="004C6CB0"/>
    <w:rsid w:val="004C6EB4"/>
    <w:rsid w:val="004C6F36"/>
    <w:rsid w:val="004C6F51"/>
    <w:rsid w:val="004C7107"/>
    <w:rsid w:val="004C7EF5"/>
    <w:rsid w:val="004D04CB"/>
    <w:rsid w:val="004D05DD"/>
    <w:rsid w:val="004D0ACB"/>
    <w:rsid w:val="004D1439"/>
    <w:rsid w:val="004D1533"/>
    <w:rsid w:val="004D157D"/>
    <w:rsid w:val="004D1AAE"/>
    <w:rsid w:val="004D1C1B"/>
    <w:rsid w:val="004D1D88"/>
    <w:rsid w:val="004D264A"/>
    <w:rsid w:val="004D2BB9"/>
    <w:rsid w:val="004D3AE1"/>
    <w:rsid w:val="004D3C1A"/>
    <w:rsid w:val="004D427A"/>
    <w:rsid w:val="004D4773"/>
    <w:rsid w:val="004D4793"/>
    <w:rsid w:val="004D479A"/>
    <w:rsid w:val="004D4957"/>
    <w:rsid w:val="004D4B0F"/>
    <w:rsid w:val="004D4D76"/>
    <w:rsid w:val="004D4E88"/>
    <w:rsid w:val="004D548F"/>
    <w:rsid w:val="004D54A1"/>
    <w:rsid w:val="004D55C7"/>
    <w:rsid w:val="004D564F"/>
    <w:rsid w:val="004D6095"/>
    <w:rsid w:val="004D619A"/>
    <w:rsid w:val="004D6599"/>
    <w:rsid w:val="004D666C"/>
    <w:rsid w:val="004D692A"/>
    <w:rsid w:val="004D6997"/>
    <w:rsid w:val="004D6CFC"/>
    <w:rsid w:val="004D6DDB"/>
    <w:rsid w:val="004D78B1"/>
    <w:rsid w:val="004D7AB3"/>
    <w:rsid w:val="004D7DF1"/>
    <w:rsid w:val="004E0467"/>
    <w:rsid w:val="004E0957"/>
    <w:rsid w:val="004E1018"/>
    <w:rsid w:val="004E124A"/>
    <w:rsid w:val="004E12D1"/>
    <w:rsid w:val="004E134A"/>
    <w:rsid w:val="004E1B52"/>
    <w:rsid w:val="004E2085"/>
    <w:rsid w:val="004E2886"/>
    <w:rsid w:val="004E29AF"/>
    <w:rsid w:val="004E2D6C"/>
    <w:rsid w:val="004E324E"/>
    <w:rsid w:val="004E3406"/>
    <w:rsid w:val="004E355C"/>
    <w:rsid w:val="004E3885"/>
    <w:rsid w:val="004E3905"/>
    <w:rsid w:val="004E39BF"/>
    <w:rsid w:val="004E40D7"/>
    <w:rsid w:val="004E4CF3"/>
    <w:rsid w:val="004E5A7C"/>
    <w:rsid w:val="004E5FE9"/>
    <w:rsid w:val="004E626D"/>
    <w:rsid w:val="004E64B6"/>
    <w:rsid w:val="004E67AE"/>
    <w:rsid w:val="004E681D"/>
    <w:rsid w:val="004E7390"/>
    <w:rsid w:val="004E76A9"/>
    <w:rsid w:val="004E7B94"/>
    <w:rsid w:val="004E7C29"/>
    <w:rsid w:val="004E7D03"/>
    <w:rsid w:val="004E7E9A"/>
    <w:rsid w:val="004F0224"/>
    <w:rsid w:val="004F03A8"/>
    <w:rsid w:val="004F03B4"/>
    <w:rsid w:val="004F0932"/>
    <w:rsid w:val="004F0C27"/>
    <w:rsid w:val="004F13B6"/>
    <w:rsid w:val="004F15ED"/>
    <w:rsid w:val="004F1F17"/>
    <w:rsid w:val="004F2709"/>
    <w:rsid w:val="004F2843"/>
    <w:rsid w:val="004F298A"/>
    <w:rsid w:val="004F29E5"/>
    <w:rsid w:val="004F2F53"/>
    <w:rsid w:val="004F373E"/>
    <w:rsid w:val="004F37A6"/>
    <w:rsid w:val="004F41EA"/>
    <w:rsid w:val="004F4391"/>
    <w:rsid w:val="004F45DF"/>
    <w:rsid w:val="004F5739"/>
    <w:rsid w:val="004F57DD"/>
    <w:rsid w:val="004F5A05"/>
    <w:rsid w:val="004F5BDE"/>
    <w:rsid w:val="004F5EA8"/>
    <w:rsid w:val="004F6223"/>
    <w:rsid w:val="004F6385"/>
    <w:rsid w:val="004F6723"/>
    <w:rsid w:val="004F737D"/>
    <w:rsid w:val="004F738E"/>
    <w:rsid w:val="004F74B4"/>
    <w:rsid w:val="00500043"/>
    <w:rsid w:val="0050009A"/>
    <w:rsid w:val="00500283"/>
    <w:rsid w:val="0050030C"/>
    <w:rsid w:val="00500B5C"/>
    <w:rsid w:val="00500C98"/>
    <w:rsid w:val="00501133"/>
    <w:rsid w:val="0050128C"/>
    <w:rsid w:val="005016C9"/>
    <w:rsid w:val="005020B6"/>
    <w:rsid w:val="00502703"/>
    <w:rsid w:val="0050388E"/>
    <w:rsid w:val="00503A74"/>
    <w:rsid w:val="00504164"/>
    <w:rsid w:val="0050447B"/>
    <w:rsid w:val="0050486F"/>
    <w:rsid w:val="00504950"/>
    <w:rsid w:val="005057AB"/>
    <w:rsid w:val="00505B63"/>
    <w:rsid w:val="00505B86"/>
    <w:rsid w:val="00506393"/>
    <w:rsid w:val="005067E5"/>
    <w:rsid w:val="0050739E"/>
    <w:rsid w:val="00507E5E"/>
    <w:rsid w:val="0051012D"/>
    <w:rsid w:val="00510284"/>
    <w:rsid w:val="005103E8"/>
    <w:rsid w:val="005104DC"/>
    <w:rsid w:val="00510E34"/>
    <w:rsid w:val="00510F9A"/>
    <w:rsid w:val="005116AE"/>
    <w:rsid w:val="00511B9D"/>
    <w:rsid w:val="0051232A"/>
    <w:rsid w:val="00512CBA"/>
    <w:rsid w:val="00512FFC"/>
    <w:rsid w:val="00513115"/>
    <w:rsid w:val="0051326A"/>
    <w:rsid w:val="005134C9"/>
    <w:rsid w:val="00513BC1"/>
    <w:rsid w:val="00513F16"/>
    <w:rsid w:val="0051410C"/>
    <w:rsid w:val="00514668"/>
    <w:rsid w:val="00514676"/>
    <w:rsid w:val="00514736"/>
    <w:rsid w:val="00514999"/>
    <w:rsid w:val="00514C2F"/>
    <w:rsid w:val="00514C3D"/>
    <w:rsid w:val="00515AE8"/>
    <w:rsid w:val="00515C35"/>
    <w:rsid w:val="0051638E"/>
    <w:rsid w:val="005168D2"/>
    <w:rsid w:val="005169FA"/>
    <w:rsid w:val="00516A7D"/>
    <w:rsid w:val="00517045"/>
    <w:rsid w:val="0051744A"/>
    <w:rsid w:val="00517E79"/>
    <w:rsid w:val="005204BC"/>
    <w:rsid w:val="00520CB4"/>
    <w:rsid w:val="00520D43"/>
    <w:rsid w:val="00522BF1"/>
    <w:rsid w:val="00523195"/>
    <w:rsid w:val="00523BA9"/>
    <w:rsid w:val="00523C88"/>
    <w:rsid w:val="0052441D"/>
    <w:rsid w:val="005244B7"/>
    <w:rsid w:val="00524719"/>
    <w:rsid w:val="005247AB"/>
    <w:rsid w:val="005249F3"/>
    <w:rsid w:val="00524BBC"/>
    <w:rsid w:val="00524BC5"/>
    <w:rsid w:val="00525289"/>
    <w:rsid w:val="0052588F"/>
    <w:rsid w:val="00525E00"/>
    <w:rsid w:val="00525E66"/>
    <w:rsid w:val="00525EEE"/>
    <w:rsid w:val="00525F45"/>
    <w:rsid w:val="005265A9"/>
    <w:rsid w:val="00526AEB"/>
    <w:rsid w:val="00526EF7"/>
    <w:rsid w:val="00527DD0"/>
    <w:rsid w:val="00530359"/>
    <w:rsid w:val="00530B60"/>
    <w:rsid w:val="00530F56"/>
    <w:rsid w:val="00531767"/>
    <w:rsid w:val="005323C4"/>
    <w:rsid w:val="005325C6"/>
    <w:rsid w:val="00532E55"/>
    <w:rsid w:val="005332B2"/>
    <w:rsid w:val="005336AF"/>
    <w:rsid w:val="005339BA"/>
    <w:rsid w:val="005350B7"/>
    <w:rsid w:val="005351E2"/>
    <w:rsid w:val="005351F4"/>
    <w:rsid w:val="00535287"/>
    <w:rsid w:val="00535527"/>
    <w:rsid w:val="00535567"/>
    <w:rsid w:val="005356EA"/>
    <w:rsid w:val="0053589D"/>
    <w:rsid w:val="00535DFA"/>
    <w:rsid w:val="00536C49"/>
    <w:rsid w:val="00536E24"/>
    <w:rsid w:val="005372E5"/>
    <w:rsid w:val="005375BA"/>
    <w:rsid w:val="00537D54"/>
    <w:rsid w:val="005404EE"/>
    <w:rsid w:val="00540721"/>
    <w:rsid w:val="00540826"/>
    <w:rsid w:val="005408A9"/>
    <w:rsid w:val="00541B4F"/>
    <w:rsid w:val="00541B74"/>
    <w:rsid w:val="00541D6A"/>
    <w:rsid w:val="0054212D"/>
    <w:rsid w:val="0054226F"/>
    <w:rsid w:val="0054265B"/>
    <w:rsid w:val="0054285A"/>
    <w:rsid w:val="00543597"/>
    <w:rsid w:val="00543A99"/>
    <w:rsid w:val="00543D3A"/>
    <w:rsid w:val="00543D80"/>
    <w:rsid w:val="00543DD7"/>
    <w:rsid w:val="00543E4C"/>
    <w:rsid w:val="00544090"/>
    <w:rsid w:val="005446C4"/>
    <w:rsid w:val="00544764"/>
    <w:rsid w:val="00544A71"/>
    <w:rsid w:val="00545938"/>
    <w:rsid w:val="00545BA7"/>
    <w:rsid w:val="00545C53"/>
    <w:rsid w:val="00545D6B"/>
    <w:rsid w:val="00545EC3"/>
    <w:rsid w:val="00546643"/>
    <w:rsid w:val="00546BA3"/>
    <w:rsid w:val="00547692"/>
    <w:rsid w:val="00547A00"/>
    <w:rsid w:val="0055046E"/>
    <w:rsid w:val="005506EF"/>
    <w:rsid w:val="00550823"/>
    <w:rsid w:val="00550A45"/>
    <w:rsid w:val="0055133F"/>
    <w:rsid w:val="00551A37"/>
    <w:rsid w:val="00552180"/>
    <w:rsid w:val="00552454"/>
    <w:rsid w:val="005524A7"/>
    <w:rsid w:val="005531A9"/>
    <w:rsid w:val="00553972"/>
    <w:rsid w:val="00553A7F"/>
    <w:rsid w:val="005544F1"/>
    <w:rsid w:val="005545E7"/>
    <w:rsid w:val="00554E6D"/>
    <w:rsid w:val="0055539D"/>
    <w:rsid w:val="00555D97"/>
    <w:rsid w:val="005560BF"/>
    <w:rsid w:val="005560CB"/>
    <w:rsid w:val="00556797"/>
    <w:rsid w:val="00557209"/>
    <w:rsid w:val="00557467"/>
    <w:rsid w:val="00557F40"/>
    <w:rsid w:val="005609E1"/>
    <w:rsid w:val="00560AAF"/>
    <w:rsid w:val="00560F7E"/>
    <w:rsid w:val="005613F0"/>
    <w:rsid w:val="0056170B"/>
    <w:rsid w:val="0056192D"/>
    <w:rsid w:val="00561B6A"/>
    <w:rsid w:val="0056227B"/>
    <w:rsid w:val="00563859"/>
    <w:rsid w:val="00563FE6"/>
    <w:rsid w:val="00564408"/>
    <w:rsid w:val="00564ADC"/>
    <w:rsid w:val="00564C8C"/>
    <w:rsid w:val="00564CDC"/>
    <w:rsid w:val="00564FA2"/>
    <w:rsid w:val="005653EA"/>
    <w:rsid w:val="0056540E"/>
    <w:rsid w:val="00565D67"/>
    <w:rsid w:val="00565F7F"/>
    <w:rsid w:val="00565FBE"/>
    <w:rsid w:val="005663DD"/>
    <w:rsid w:val="00566665"/>
    <w:rsid w:val="00566ED2"/>
    <w:rsid w:val="005673AC"/>
    <w:rsid w:val="005676B4"/>
    <w:rsid w:val="00567775"/>
    <w:rsid w:val="0056783B"/>
    <w:rsid w:val="00570913"/>
    <w:rsid w:val="00570C12"/>
    <w:rsid w:val="00570D27"/>
    <w:rsid w:val="00571057"/>
    <w:rsid w:val="005713D9"/>
    <w:rsid w:val="005719FE"/>
    <w:rsid w:val="00571C32"/>
    <w:rsid w:val="005720FC"/>
    <w:rsid w:val="0057224B"/>
    <w:rsid w:val="0057287A"/>
    <w:rsid w:val="00572A90"/>
    <w:rsid w:val="00572E2A"/>
    <w:rsid w:val="005731CC"/>
    <w:rsid w:val="005738FE"/>
    <w:rsid w:val="00573B62"/>
    <w:rsid w:val="00573D64"/>
    <w:rsid w:val="00574B87"/>
    <w:rsid w:val="00574F19"/>
    <w:rsid w:val="00575054"/>
    <w:rsid w:val="00575231"/>
    <w:rsid w:val="005752F2"/>
    <w:rsid w:val="005756F0"/>
    <w:rsid w:val="005758AE"/>
    <w:rsid w:val="00575BCD"/>
    <w:rsid w:val="005763A0"/>
    <w:rsid w:val="005766FD"/>
    <w:rsid w:val="0057687D"/>
    <w:rsid w:val="005768CF"/>
    <w:rsid w:val="00576FE2"/>
    <w:rsid w:val="005770A6"/>
    <w:rsid w:val="00577150"/>
    <w:rsid w:val="00577B4E"/>
    <w:rsid w:val="00577BFF"/>
    <w:rsid w:val="00580263"/>
    <w:rsid w:val="00580E3A"/>
    <w:rsid w:val="00580E5F"/>
    <w:rsid w:val="00580F07"/>
    <w:rsid w:val="0058197E"/>
    <w:rsid w:val="0058205F"/>
    <w:rsid w:val="005825BD"/>
    <w:rsid w:val="00582ABC"/>
    <w:rsid w:val="00582D83"/>
    <w:rsid w:val="00582D8B"/>
    <w:rsid w:val="0058310B"/>
    <w:rsid w:val="005839A4"/>
    <w:rsid w:val="00583A77"/>
    <w:rsid w:val="00583BE3"/>
    <w:rsid w:val="0058414F"/>
    <w:rsid w:val="005841EB"/>
    <w:rsid w:val="00584A6A"/>
    <w:rsid w:val="00584C3E"/>
    <w:rsid w:val="00584DB8"/>
    <w:rsid w:val="00585091"/>
    <w:rsid w:val="005850B3"/>
    <w:rsid w:val="00585921"/>
    <w:rsid w:val="005859FE"/>
    <w:rsid w:val="00585FB5"/>
    <w:rsid w:val="00586302"/>
    <w:rsid w:val="005863ED"/>
    <w:rsid w:val="00586466"/>
    <w:rsid w:val="0058647E"/>
    <w:rsid w:val="005864FD"/>
    <w:rsid w:val="00587266"/>
    <w:rsid w:val="0058728B"/>
    <w:rsid w:val="0058743A"/>
    <w:rsid w:val="00590F92"/>
    <w:rsid w:val="0059115A"/>
    <w:rsid w:val="00591394"/>
    <w:rsid w:val="005917AC"/>
    <w:rsid w:val="00591DF1"/>
    <w:rsid w:val="00591E3D"/>
    <w:rsid w:val="0059281A"/>
    <w:rsid w:val="005928AD"/>
    <w:rsid w:val="00592E1A"/>
    <w:rsid w:val="0059327C"/>
    <w:rsid w:val="00593551"/>
    <w:rsid w:val="00593A96"/>
    <w:rsid w:val="00594254"/>
    <w:rsid w:val="00594C42"/>
    <w:rsid w:val="00594DEE"/>
    <w:rsid w:val="0059503F"/>
    <w:rsid w:val="005953EC"/>
    <w:rsid w:val="005956BD"/>
    <w:rsid w:val="005957F1"/>
    <w:rsid w:val="00595C96"/>
    <w:rsid w:val="00595F42"/>
    <w:rsid w:val="00595FB1"/>
    <w:rsid w:val="00596035"/>
    <w:rsid w:val="00596293"/>
    <w:rsid w:val="005964D5"/>
    <w:rsid w:val="0059690D"/>
    <w:rsid w:val="00596B40"/>
    <w:rsid w:val="00596EF9"/>
    <w:rsid w:val="0059754D"/>
    <w:rsid w:val="00597DDE"/>
    <w:rsid w:val="005A0320"/>
    <w:rsid w:val="005A0B55"/>
    <w:rsid w:val="005A0C92"/>
    <w:rsid w:val="005A1010"/>
    <w:rsid w:val="005A164A"/>
    <w:rsid w:val="005A1902"/>
    <w:rsid w:val="005A1C92"/>
    <w:rsid w:val="005A1EBF"/>
    <w:rsid w:val="005A2771"/>
    <w:rsid w:val="005A2E70"/>
    <w:rsid w:val="005A482F"/>
    <w:rsid w:val="005A4A66"/>
    <w:rsid w:val="005A4C09"/>
    <w:rsid w:val="005A4F4E"/>
    <w:rsid w:val="005A5540"/>
    <w:rsid w:val="005A5973"/>
    <w:rsid w:val="005A5A34"/>
    <w:rsid w:val="005A62BE"/>
    <w:rsid w:val="005A697A"/>
    <w:rsid w:val="005A6C9B"/>
    <w:rsid w:val="005A6ED9"/>
    <w:rsid w:val="005A7122"/>
    <w:rsid w:val="005A7320"/>
    <w:rsid w:val="005A7718"/>
    <w:rsid w:val="005A7DE8"/>
    <w:rsid w:val="005A7EE0"/>
    <w:rsid w:val="005B0B42"/>
    <w:rsid w:val="005B0C07"/>
    <w:rsid w:val="005B1178"/>
    <w:rsid w:val="005B16BA"/>
    <w:rsid w:val="005B16D2"/>
    <w:rsid w:val="005B16F6"/>
    <w:rsid w:val="005B1AE9"/>
    <w:rsid w:val="005B1D0C"/>
    <w:rsid w:val="005B1E36"/>
    <w:rsid w:val="005B22E2"/>
    <w:rsid w:val="005B237A"/>
    <w:rsid w:val="005B2405"/>
    <w:rsid w:val="005B2648"/>
    <w:rsid w:val="005B2F23"/>
    <w:rsid w:val="005B3265"/>
    <w:rsid w:val="005B33B4"/>
    <w:rsid w:val="005B34F3"/>
    <w:rsid w:val="005B3C43"/>
    <w:rsid w:val="005B3D01"/>
    <w:rsid w:val="005B4515"/>
    <w:rsid w:val="005B4EBA"/>
    <w:rsid w:val="005B4FF2"/>
    <w:rsid w:val="005B550A"/>
    <w:rsid w:val="005B58CE"/>
    <w:rsid w:val="005B5909"/>
    <w:rsid w:val="005B5933"/>
    <w:rsid w:val="005B596F"/>
    <w:rsid w:val="005B617D"/>
    <w:rsid w:val="005B6385"/>
    <w:rsid w:val="005B6539"/>
    <w:rsid w:val="005B7122"/>
    <w:rsid w:val="005B798E"/>
    <w:rsid w:val="005B7F73"/>
    <w:rsid w:val="005C03B5"/>
    <w:rsid w:val="005C058B"/>
    <w:rsid w:val="005C05FF"/>
    <w:rsid w:val="005C06D0"/>
    <w:rsid w:val="005C0AB2"/>
    <w:rsid w:val="005C160E"/>
    <w:rsid w:val="005C1A45"/>
    <w:rsid w:val="005C1F98"/>
    <w:rsid w:val="005C1FC2"/>
    <w:rsid w:val="005C2139"/>
    <w:rsid w:val="005C2220"/>
    <w:rsid w:val="005C27D8"/>
    <w:rsid w:val="005C2A41"/>
    <w:rsid w:val="005C32EC"/>
    <w:rsid w:val="005C44C7"/>
    <w:rsid w:val="005C4535"/>
    <w:rsid w:val="005C49D3"/>
    <w:rsid w:val="005C56DC"/>
    <w:rsid w:val="005C5D22"/>
    <w:rsid w:val="005C674A"/>
    <w:rsid w:val="005C6C70"/>
    <w:rsid w:val="005C6C84"/>
    <w:rsid w:val="005C7288"/>
    <w:rsid w:val="005C75A0"/>
    <w:rsid w:val="005C7717"/>
    <w:rsid w:val="005C7A2F"/>
    <w:rsid w:val="005C7C63"/>
    <w:rsid w:val="005D0040"/>
    <w:rsid w:val="005D0064"/>
    <w:rsid w:val="005D0389"/>
    <w:rsid w:val="005D087B"/>
    <w:rsid w:val="005D1195"/>
    <w:rsid w:val="005D1721"/>
    <w:rsid w:val="005D2A1F"/>
    <w:rsid w:val="005D2CD6"/>
    <w:rsid w:val="005D320B"/>
    <w:rsid w:val="005D386E"/>
    <w:rsid w:val="005D3E74"/>
    <w:rsid w:val="005D49FE"/>
    <w:rsid w:val="005D4B80"/>
    <w:rsid w:val="005D4B8F"/>
    <w:rsid w:val="005D4E25"/>
    <w:rsid w:val="005D516B"/>
    <w:rsid w:val="005D5849"/>
    <w:rsid w:val="005D5A28"/>
    <w:rsid w:val="005D5D35"/>
    <w:rsid w:val="005D6147"/>
    <w:rsid w:val="005D62A8"/>
    <w:rsid w:val="005D6373"/>
    <w:rsid w:val="005D66C8"/>
    <w:rsid w:val="005D6A29"/>
    <w:rsid w:val="005D6DC4"/>
    <w:rsid w:val="005D7158"/>
    <w:rsid w:val="005E07E3"/>
    <w:rsid w:val="005E0B0E"/>
    <w:rsid w:val="005E0D0B"/>
    <w:rsid w:val="005E14A0"/>
    <w:rsid w:val="005E1523"/>
    <w:rsid w:val="005E1590"/>
    <w:rsid w:val="005E16E8"/>
    <w:rsid w:val="005E1972"/>
    <w:rsid w:val="005E1CF7"/>
    <w:rsid w:val="005E1E0B"/>
    <w:rsid w:val="005E22E0"/>
    <w:rsid w:val="005E26DB"/>
    <w:rsid w:val="005E27B9"/>
    <w:rsid w:val="005E2808"/>
    <w:rsid w:val="005E299C"/>
    <w:rsid w:val="005E2A09"/>
    <w:rsid w:val="005E2E6A"/>
    <w:rsid w:val="005E30CC"/>
    <w:rsid w:val="005E3480"/>
    <w:rsid w:val="005E3526"/>
    <w:rsid w:val="005E467B"/>
    <w:rsid w:val="005E495C"/>
    <w:rsid w:val="005E50D9"/>
    <w:rsid w:val="005E51D3"/>
    <w:rsid w:val="005E5263"/>
    <w:rsid w:val="005E5319"/>
    <w:rsid w:val="005E58B5"/>
    <w:rsid w:val="005E6BED"/>
    <w:rsid w:val="005E78C6"/>
    <w:rsid w:val="005E7E0E"/>
    <w:rsid w:val="005E7F5D"/>
    <w:rsid w:val="005E7F9D"/>
    <w:rsid w:val="005F001B"/>
    <w:rsid w:val="005F064D"/>
    <w:rsid w:val="005F097F"/>
    <w:rsid w:val="005F0A63"/>
    <w:rsid w:val="005F18C7"/>
    <w:rsid w:val="005F1A57"/>
    <w:rsid w:val="005F235F"/>
    <w:rsid w:val="005F282C"/>
    <w:rsid w:val="005F39DD"/>
    <w:rsid w:val="005F4459"/>
    <w:rsid w:val="005F4983"/>
    <w:rsid w:val="005F49CE"/>
    <w:rsid w:val="005F4AC6"/>
    <w:rsid w:val="005F4DEF"/>
    <w:rsid w:val="005F4EE1"/>
    <w:rsid w:val="005F4FD9"/>
    <w:rsid w:val="005F5606"/>
    <w:rsid w:val="005F5DCD"/>
    <w:rsid w:val="005F6400"/>
    <w:rsid w:val="005F67AA"/>
    <w:rsid w:val="005F69B7"/>
    <w:rsid w:val="005F6B4B"/>
    <w:rsid w:val="005F6D16"/>
    <w:rsid w:val="005F6FB6"/>
    <w:rsid w:val="005F7850"/>
    <w:rsid w:val="005F78F7"/>
    <w:rsid w:val="005F7A32"/>
    <w:rsid w:val="005F7DF1"/>
    <w:rsid w:val="005F7F02"/>
    <w:rsid w:val="0060083F"/>
    <w:rsid w:val="00600A9D"/>
    <w:rsid w:val="00600C37"/>
    <w:rsid w:val="006011D7"/>
    <w:rsid w:val="0060124C"/>
    <w:rsid w:val="00601687"/>
    <w:rsid w:val="00601C71"/>
    <w:rsid w:val="006028D5"/>
    <w:rsid w:val="00602E50"/>
    <w:rsid w:val="00602EEA"/>
    <w:rsid w:val="006034F4"/>
    <w:rsid w:val="0060389E"/>
    <w:rsid w:val="00603B76"/>
    <w:rsid w:val="00603C03"/>
    <w:rsid w:val="00603E13"/>
    <w:rsid w:val="00604012"/>
    <w:rsid w:val="0060410F"/>
    <w:rsid w:val="0060425D"/>
    <w:rsid w:val="006045B1"/>
    <w:rsid w:val="0060465A"/>
    <w:rsid w:val="006049CA"/>
    <w:rsid w:val="00604C80"/>
    <w:rsid w:val="00605922"/>
    <w:rsid w:val="00605929"/>
    <w:rsid w:val="00605D27"/>
    <w:rsid w:val="00606AB5"/>
    <w:rsid w:val="00606CDC"/>
    <w:rsid w:val="006075AA"/>
    <w:rsid w:val="006077C1"/>
    <w:rsid w:val="00607A5E"/>
    <w:rsid w:val="006114D0"/>
    <w:rsid w:val="00611720"/>
    <w:rsid w:val="006117F8"/>
    <w:rsid w:val="006118AA"/>
    <w:rsid w:val="00611F67"/>
    <w:rsid w:val="00612080"/>
    <w:rsid w:val="006130A8"/>
    <w:rsid w:val="00613191"/>
    <w:rsid w:val="0061327B"/>
    <w:rsid w:val="00613964"/>
    <w:rsid w:val="00613C80"/>
    <w:rsid w:val="0061429E"/>
    <w:rsid w:val="00614822"/>
    <w:rsid w:val="00614B5F"/>
    <w:rsid w:val="00614CCE"/>
    <w:rsid w:val="006152E5"/>
    <w:rsid w:val="006153E9"/>
    <w:rsid w:val="00615727"/>
    <w:rsid w:val="006157DA"/>
    <w:rsid w:val="00615A4B"/>
    <w:rsid w:val="00616419"/>
    <w:rsid w:val="00616E07"/>
    <w:rsid w:val="006170A4"/>
    <w:rsid w:val="00617363"/>
    <w:rsid w:val="006173A9"/>
    <w:rsid w:val="00617671"/>
    <w:rsid w:val="00617CA2"/>
    <w:rsid w:val="00620093"/>
    <w:rsid w:val="00621A9B"/>
    <w:rsid w:val="00621FEE"/>
    <w:rsid w:val="006221FF"/>
    <w:rsid w:val="00622FA2"/>
    <w:rsid w:val="00623EDC"/>
    <w:rsid w:val="0062413C"/>
    <w:rsid w:val="00624179"/>
    <w:rsid w:val="00624FB7"/>
    <w:rsid w:val="006257E4"/>
    <w:rsid w:val="00625895"/>
    <w:rsid w:val="0062590A"/>
    <w:rsid w:val="00625BF5"/>
    <w:rsid w:val="006262A8"/>
    <w:rsid w:val="006266ED"/>
    <w:rsid w:val="006268A3"/>
    <w:rsid w:val="00626B47"/>
    <w:rsid w:val="00626EBC"/>
    <w:rsid w:val="00627462"/>
    <w:rsid w:val="006278AC"/>
    <w:rsid w:val="00627A72"/>
    <w:rsid w:val="00630064"/>
    <w:rsid w:val="006303BD"/>
    <w:rsid w:val="006304B3"/>
    <w:rsid w:val="00630682"/>
    <w:rsid w:val="006306BF"/>
    <w:rsid w:val="00630733"/>
    <w:rsid w:val="00630CA1"/>
    <w:rsid w:val="00631134"/>
    <w:rsid w:val="006313B0"/>
    <w:rsid w:val="00631A83"/>
    <w:rsid w:val="00631CAB"/>
    <w:rsid w:val="00632C4F"/>
    <w:rsid w:val="00633397"/>
    <w:rsid w:val="006335E7"/>
    <w:rsid w:val="006336B4"/>
    <w:rsid w:val="00633AFA"/>
    <w:rsid w:val="00633C51"/>
    <w:rsid w:val="00633CE8"/>
    <w:rsid w:val="006341D5"/>
    <w:rsid w:val="0063458D"/>
    <w:rsid w:val="00634717"/>
    <w:rsid w:val="00634D68"/>
    <w:rsid w:val="00634D70"/>
    <w:rsid w:val="00634E67"/>
    <w:rsid w:val="00635129"/>
    <w:rsid w:val="00635259"/>
    <w:rsid w:val="00635EA0"/>
    <w:rsid w:val="006365C8"/>
    <w:rsid w:val="00636ABC"/>
    <w:rsid w:val="00637369"/>
    <w:rsid w:val="00637846"/>
    <w:rsid w:val="006379A8"/>
    <w:rsid w:val="00637E41"/>
    <w:rsid w:val="00637EA3"/>
    <w:rsid w:val="006401FA"/>
    <w:rsid w:val="00640B2D"/>
    <w:rsid w:val="00640EB4"/>
    <w:rsid w:val="00640FF7"/>
    <w:rsid w:val="0064109C"/>
    <w:rsid w:val="006413F2"/>
    <w:rsid w:val="006415D1"/>
    <w:rsid w:val="00641BB4"/>
    <w:rsid w:val="00641EE0"/>
    <w:rsid w:val="00641F32"/>
    <w:rsid w:val="006424D2"/>
    <w:rsid w:val="00642834"/>
    <w:rsid w:val="00642909"/>
    <w:rsid w:val="00642AAF"/>
    <w:rsid w:val="00642C6C"/>
    <w:rsid w:val="0064308C"/>
    <w:rsid w:val="006431D8"/>
    <w:rsid w:val="00643865"/>
    <w:rsid w:val="006439D3"/>
    <w:rsid w:val="00643ACC"/>
    <w:rsid w:val="00643F00"/>
    <w:rsid w:val="006440D9"/>
    <w:rsid w:val="006441E5"/>
    <w:rsid w:val="006441EB"/>
    <w:rsid w:val="006442DE"/>
    <w:rsid w:val="00644E7C"/>
    <w:rsid w:val="0064506D"/>
    <w:rsid w:val="00645838"/>
    <w:rsid w:val="00645A51"/>
    <w:rsid w:val="00645DCA"/>
    <w:rsid w:val="006460D2"/>
    <w:rsid w:val="006462C2"/>
    <w:rsid w:val="0064700D"/>
    <w:rsid w:val="006478C6"/>
    <w:rsid w:val="006479BE"/>
    <w:rsid w:val="00647B74"/>
    <w:rsid w:val="00647D7F"/>
    <w:rsid w:val="00647DE2"/>
    <w:rsid w:val="00647EE2"/>
    <w:rsid w:val="006504B7"/>
    <w:rsid w:val="00650C1B"/>
    <w:rsid w:val="00651179"/>
    <w:rsid w:val="006511FD"/>
    <w:rsid w:val="00651435"/>
    <w:rsid w:val="00651562"/>
    <w:rsid w:val="00651B4F"/>
    <w:rsid w:val="006523E2"/>
    <w:rsid w:val="006523FE"/>
    <w:rsid w:val="00652530"/>
    <w:rsid w:val="00652A1E"/>
    <w:rsid w:val="00652F9B"/>
    <w:rsid w:val="006532FB"/>
    <w:rsid w:val="006539AA"/>
    <w:rsid w:val="00653AE5"/>
    <w:rsid w:val="00653B2F"/>
    <w:rsid w:val="006543FE"/>
    <w:rsid w:val="0065482E"/>
    <w:rsid w:val="00654DA9"/>
    <w:rsid w:val="00654E2F"/>
    <w:rsid w:val="00654E3A"/>
    <w:rsid w:val="00654E89"/>
    <w:rsid w:val="00654E93"/>
    <w:rsid w:val="006553D0"/>
    <w:rsid w:val="0065589E"/>
    <w:rsid w:val="00655A19"/>
    <w:rsid w:val="00655BC6"/>
    <w:rsid w:val="00655DEB"/>
    <w:rsid w:val="00655E3C"/>
    <w:rsid w:val="00655EB4"/>
    <w:rsid w:val="006561A7"/>
    <w:rsid w:val="006562C5"/>
    <w:rsid w:val="006565E6"/>
    <w:rsid w:val="00656CBB"/>
    <w:rsid w:val="00657196"/>
    <w:rsid w:val="006576A6"/>
    <w:rsid w:val="00657D48"/>
    <w:rsid w:val="00657F71"/>
    <w:rsid w:val="00660261"/>
    <w:rsid w:val="0066043F"/>
    <w:rsid w:val="00660833"/>
    <w:rsid w:val="00660B00"/>
    <w:rsid w:val="00660E0A"/>
    <w:rsid w:val="0066101E"/>
    <w:rsid w:val="00661628"/>
    <w:rsid w:val="00661630"/>
    <w:rsid w:val="00661ECF"/>
    <w:rsid w:val="00662266"/>
    <w:rsid w:val="00664024"/>
    <w:rsid w:val="0066434B"/>
    <w:rsid w:val="006647EF"/>
    <w:rsid w:val="00664869"/>
    <w:rsid w:val="00664D88"/>
    <w:rsid w:val="00665652"/>
    <w:rsid w:val="00665A35"/>
    <w:rsid w:val="00665B96"/>
    <w:rsid w:val="00665BB7"/>
    <w:rsid w:val="00665C9C"/>
    <w:rsid w:val="00665D7A"/>
    <w:rsid w:val="0066633D"/>
    <w:rsid w:val="00666459"/>
    <w:rsid w:val="00666616"/>
    <w:rsid w:val="00666C15"/>
    <w:rsid w:val="00666CE4"/>
    <w:rsid w:val="00666F8F"/>
    <w:rsid w:val="00667025"/>
    <w:rsid w:val="00667334"/>
    <w:rsid w:val="006674A5"/>
    <w:rsid w:val="0067049E"/>
    <w:rsid w:val="00670799"/>
    <w:rsid w:val="00670AA6"/>
    <w:rsid w:val="00670AB3"/>
    <w:rsid w:val="00670BA9"/>
    <w:rsid w:val="0067147A"/>
    <w:rsid w:val="00671558"/>
    <w:rsid w:val="0067170B"/>
    <w:rsid w:val="006721B2"/>
    <w:rsid w:val="006723FD"/>
    <w:rsid w:val="0067243C"/>
    <w:rsid w:val="0067244C"/>
    <w:rsid w:val="00672C14"/>
    <w:rsid w:val="00673149"/>
    <w:rsid w:val="006733AB"/>
    <w:rsid w:val="00673967"/>
    <w:rsid w:val="00673AC5"/>
    <w:rsid w:val="00673DBB"/>
    <w:rsid w:val="00673E85"/>
    <w:rsid w:val="006741C7"/>
    <w:rsid w:val="006741DE"/>
    <w:rsid w:val="00674E35"/>
    <w:rsid w:val="0067558A"/>
    <w:rsid w:val="006758CA"/>
    <w:rsid w:val="00675BC3"/>
    <w:rsid w:val="00675C40"/>
    <w:rsid w:val="00675DAC"/>
    <w:rsid w:val="006766BE"/>
    <w:rsid w:val="00676BFF"/>
    <w:rsid w:val="00676DF9"/>
    <w:rsid w:val="00677335"/>
    <w:rsid w:val="00677885"/>
    <w:rsid w:val="00677BC0"/>
    <w:rsid w:val="00677CC1"/>
    <w:rsid w:val="00677CD4"/>
    <w:rsid w:val="006813C6"/>
    <w:rsid w:val="00681709"/>
    <w:rsid w:val="00681BC3"/>
    <w:rsid w:val="00681D5E"/>
    <w:rsid w:val="006820A6"/>
    <w:rsid w:val="006822DD"/>
    <w:rsid w:val="00682468"/>
    <w:rsid w:val="00682917"/>
    <w:rsid w:val="00682AF5"/>
    <w:rsid w:val="00682EEE"/>
    <w:rsid w:val="006831B0"/>
    <w:rsid w:val="0068330E"/>
    <w:rsid w:val="006839EE"/>
    <w:rsid w:val="00683CA9"/>
    <w:rsid w:val="006842CA"/>
    <w:rsid w:val="006842D2"/>
    <w:rsid w:val="00684BCC"/>
    <w:rsid w:val="00684EB1"/>
    <w:rsid w:val="00684FD8"/>
    <w:rsid w:val="00685228"/>
    <w:rsid w:val="00685268"/>
    <w:rsid w:val="00685978"/>
    <w:rsid w:val="00685B0B"/>
    <w:rsid w:val="00685DCF"/>
    <w:rsid w:val="006862D7"/>
    <w:rsid w:val="0068697C"/>
    <w:rsid w:val="00686BB2"/>
    <w:rsid w:val="00686EFF"/>
    <w:rsid w:val="006877D2"/>
    <w:rsid w:val="0069013D"/>
    <w:rsid w:val="00690244"/>
    <w:rsid w:val="006907C2"/>
    <w:rsid w:val="00690AF2"/>
    <w:rsid w:val="00691506"/>
    <w:rsid w:val="006915A6"/>
    <w:rsid w:val="00692111"/>
    <w:rsid w:val="00692303"/>
    <w:rsid w:val="00692755"/>
    <w:rsid w:val="00692765"/>
    <w:rsid w:val="00692900"/>
    <w:rsid w:val="00692B5E"/>
    <w:rsid w:val="00692C59"/>
    <w:rsid w:val="00692D2D"/>
    <w:rsid w:val="00692FA4"/>
    <w:rsid w:val="00693282"/>
    <w:rsid w:val="00693739"/>
    <w:rsid w:val="00693A42"/>
    <w:rsid w:val="00693B33"/>
    <w:rsid w:val="00693CB5"/>
    <w:rsid w:val="00694419"/>
    <w:rsid w:val="00694C54"/>
    <w:rsid w:val="006951A7"/>
    <w:rsid w:val="0069551C"/>
    <w:rsid w:val="00695B88"/>
    <w:rsid w:val="00695C5A"/>
    <w:rsid w:val="006960C7"/>
    <w:rsid w:val="0069659E"/>
    <w:rsid w:val="006966A6"/>
    <w:rsid w:val="0069696E"/>
    <w:rsid w:val="00696ABE"/>
    <w:rsid w:val="00696E94"/>
    <w:rsid w:val="00697188"/>
    <w:rsid w:val="0069723B"/>
    <w:rsid w:val="0069746A"/>
    <w:rsid w:val="00697C4C"/>
    <w:rsid w:val="00697C4F"/>
    <w:rsid w:val="006A0097"/>
    <w:rsid w:val="006A0F5D"/>
    <w:rsid w:val="006A1114"/>
    <w:rsid w:val="006A1B80"/>
    <w:rsid w:val="006A22E8"/>
    <w:rsid w:val="006A230E"/>
    <w:rsid w:val="006A299A"/>
    <w:rsid w:val="006A2BE0"/>
    <w:rsid w:val="006A2E56"/>
    <w:rsid w:val="006A3024"/>
    <w:rsid w:val="006A30C2"/>
    <w:rsid w:val="006A3134"/>
    <w:rsid w:val="006A3AA1"/>
    <w:rsid w:val="006A3B88"/>
    <w:rsid w:val="006A3E3B"/>
    <w:rsid w:val="006A3FD8"/>
    <w:rsid w:val="006A43F2"/>
    <w:rsid w:val="006A459B"/>
    <w:rsid w:val="006A4EEC"/>
    <w:rsid w:val="006A53D6"/>
    <w:rsid w:val="006A569F"/>
    <w:rsid w:val="006A5B06"/>
    <w:rsid w:val="006A5B38"/>
    <w:rsid w:val="006A5B73"/>
    <w:rsid w:val="006A6332"/>
    <w:rsid w:val="006A694A"/>
    <w:rsid w:val="006A6D49"/>
    <w:rsid w:val="006A6DFB"/>
    <w:rsid w:val="006A6E97"/>
    <w:rsid w:val="006A7B29"/>
    <w:rsid w:val="006A7C8C"/>
    <w:rsid w:val="006B04DB"/>
    <w:rsid w:val="006B07D8"/>
    <w:rsid w:val="006B117E"/>
    <w:rsid w:val="006B1326"/>
    <w:rsid w:val="006B2C4B"/>
    <w:rsid w:val="006B342B"/>
    <w:rsid w:val="006B3452"/>
    <w:rsid w:val="006B346C"/>
    <w:rsid w:val="006B3697"/>
    <w:rsid w:val="006B4A0D"/>
    <w:rsid w:val="006B4C20"/>
    <w:rsid w:val="006B5089"/>
    <w:rsid w:val="006B56A0"/>
    <w:rsid w:val="006B56FB"/>
    <w:rsid w:val="006B59E9"/>
    <w:rsid w:val="006B5FAB"/>
    <w:rsid w:val="006B5FDB"/>
    <w:rsid w:val="006B623B"/>
    <w:rsid w:val="006B63EF"/>
    <w:rsid w:val="006B7203"/>
    <w:rsid w:val="006B7582"/>
    <w:rsid w:val="006B7C72"/>
    <w:rsid w:val="006C0C59"/>
    <w:rsid w:val="006C10DC"/>
    <w:rsid w:val="006C1122"/>
    <w:rsid w:val="006C1715"/>
    <w:rsid w:val="006C18B6"/>
    <w:rsid w:val="006C1DB1"/>
    <w:rsid w:val="006C1E0C"/>
    <w:rsid w:val="006C1FE1"/>
    <w:rsid w:val="006C257E"/>
    <w:rsid w:val="006C2606"/>
    <w:rsid w:val="006C28C2"/>
    <w:rsid w:val="006C28DC"/>
    <w:rsid w:val="006C29F0"/>
    <w:rsid w:val="006C2F38"/>
    <w:rsid w:val="006C329A"/>
    <w:rsid w:val="006C3638"/>
    <w:rsid w:val="006C39C1"/>
    <w:rsid w:val="006C41E4"/>
    <w:rsid w:val="006C452B"/>
    <w:rsid w:val="006C4D9D"/>
    <w:rsid w:val="006C5034"/>
    <w:rsid w:val="006C50E4"/>
    <w:rsid w:val="006C5E65"/>
    <w:rsid w:val="006C6209"/>
    <w:rsid w:val="006C622D"/>
    <w:rsid w:val="006C6363"/>
    <w:rsid w:val="006C6551"/>
    <w:rsid w:val="006C662D"/>
    <w:rsid w:val="006C6819"/>
    <w:rsid w:val="006D0E0B"/>
    <w:rsid w:val="006D1CC7"/>
    <w:rsid w:val="006D1E92"/>
    <w:rsid w:val="006D2183"/>
    <w:rsid w:val="006D2AA7"/>
    <w:rsid w:val="006D37FF"/>
    <w:rsid w:val="006D4472"/>
    <w:rsid w:val="006D452E"/>
    <w:rsid w:val="006D4F41"/>
    <w:rsid w:val="006D5550"/>
    <w:rsid w:val="006D669F"/>
    <w:rsid w:val="006D67DF"/>
    <w:rsid w:val="006D69C8"/>
    <w:rsid w:val="006D6BAD"/>
    <w:rsid w:val="006D6C89"/>
    <w:rsid w:val="006D6CA2"/>
    <w:rsid w:val="006D6D20"/>
    <w:rsid w:val="006D7447"/>
    <w:rsid w:val="006D7D26"/>
    <w:rsid w:val="006D7F20"/>
    <w:rsid w:val="006E0350"/>
    <w:rsid w:val="006E0743"/>
    <w:rsid w:val="006E1163"/>
    <w:rsid w:val="006E1B56"/>
    <w:rsid w:val="006E241F"/>
    <w:rsid w:val="006E2911"/>
    <w:rsid w:val="006E30A6"/>
    <w:rsid w:val="006E37F1"/>
    <w:rsid w:val="006E381D"/>
    <w:rsid w:val="006E3AB2"/>
    <w:rsid w:val="006E4935"/>
    <w:rsid w:val="006E4D5C"/>
    <w:rsid w:val="006E4E6F"/>
    <w:rsid w:val="006E53A5"/>
    <w:rsid w:val="006E5D68"/>
    <w:rsid w:val="006E5FB7"/>
    <w:rsid w:val="006E6187"/>
    <w:rsid w:val="006E63CF"/>
    <w:rsid w:val="006E6F42"/>
    <w:rsid w:val="006E7383"/>
    <w:rsid w:val="006E75DE"/>
    <w:rsid w:val="006E76FF"/>
    <w:rsid w:val="006F02CB"/>
    <w:rsid w:val="006F02F0"/>
    <w:rsid w:val="006F0645"/>
    <w:rsid w:val="006F1653"/>
    <w:rsid w:val="006F2BDC"/>
    <w:rsid w:val="006F2CB5"/>
    <w:rsid w:val="006F3AD3"/>
    <w:rsid w:val="006F4149"/>
    <w:rsid w:val="006F483D"/>
    <w:rsid w:val="006F4D0B"/>
    <w:rsid w:val="006F53D8"/>
    <w:rsid w:val="006F5975"/>
    <w:rsid w:val="006F5A86"/>
    <w:rsid w:val="006F5FA6"/>
    <w:rsid w:val="006F6501"/>
    <w:rsid w:val="006F6797"/>
    <w:rsid w:val="006F6D94"/>
    <w:rsid w:val="006F75EE"/>
    <w:rsid w:val="006F7B07"/>
    <w:rsid w:val="006F7CDF"/>
    <w:rsid w:val="006F7F5F"/>
    <w:rsid w:val="00700556"/>
    <w:rsid w:val="007008F0"/>
    <w:rsid w:val="00700A01"/>
    <w:rsid w:val="00701164"/>
    <w:rsid w:val="007017E7"/>
    <w:rsid w:val="007017E8"/>
    <w:rsid w:val="00701B2B"/>
    <w:rsid w:val="0070216A"/>
    <w:rsid w:val="00702378"/>
    <w:rsid w:val="007023BB"/>
    <w:rsid w:val="00702802"/>
    <w:rsid w:val="00702ABE"/>
    <w:rsid w:val="0070393D"/>
    <w:rsid w:val="00703AFD"/>
    <w:rsid w:val="007040D4"/>
    <w:rsid w:val="007041CF"/>
    <w:rsid w:val="00704477"/>
    <w:rsid w:val="00704525"/>
    <w:rsid w:val="00704DF1"/>
    <w:rsid w:val="007054BF"/>
    <w:rsid w:val="00705B00"/>
    <w:rsid w:val="00706701"/>
    <w:rsid w:val="00706989"/>
    <w:rsid w:val="0070698C"/>
    <w:rsid w:val="0070736F"/>
    <w:rsid w:val="007073F6"/>
    <w:rsid w:val="00707416"/>
    <w:rsid w:val="0070752A"/>
    <w:rsid w:val="0070787B"/>
    <w:rsid w:val="00707897"/>
    <w:rsid w:val="007078BE"/>
    <w:rsid w:val="00707953"/>
    <w:rsid w:val="007101A0"/>
    <w:rsid w:val="007101F6"/>
    <w:rsid w:val="00710EE4"/>
    <w:rsid w:val="00711062"/>
    <w:rsid w:val="00711EDA"/>
    <w:rsid w:val="00711FC1"/>
    <w:rsid w:val="00712291"/>
    <w:rsid w:val="00712664"/>
    <w:rsid w:val="00712D09"/>
    <w:rsid w:val="00712D4B"/>
    <w:rsid w:val="007135CE"/>
    <w:rsid w:val="007136F6"/>
    <w:rsid w:val="00713A63"/>
    <w:rsid w:val="00713B5D"/>
    <w:rsid w:val="00713EAB"/>
    <w:rsid w:val="00714501"/>
    <w:rsid w:val="007146D7"/>
    <w:rsid w:val="00714CE4"/>
    <w:rsid w:val="00714F08"/>
    <w:rsid w:val="00714FC7"/>
    <w:rsid w:val="007151A3"/>
    <w:rsid w:val="007152E3"/>
    <w:rsid w:val="00715352"/>
    <w:rsid w:val="00715669"/>
    <w:rsid w:val="007156F6"/>
    <w:rsid w:val="00715A53"/>
    <w:rsid w:val="007171CE"/>
    <w:rsid w:val="007173D4"/>
    <w:rsid w:val="00717B97"/>
    <w:rsid w:val="00720190"/>
    <w:rsid w:val="00720827"/>
    <w:rsid w:val="0072132A"/>
    <w:rsid w:val="00721911"/>
    <w:rsid w:val="00721FAC"/>
    <w:rsid w:val="00721FDD"/>
    <w:rsid w:val="00722058"/>
    <w:rsid w:val="00722296"/>
    <w:rsid w:val="00722775"/>
    <w:rsid w:val="00722D36"/>
    <w:rsid w:val="00723201"/>
    <w:rsid w:val="00723376"/>
    <w:rsid w:val="007234BF"/>
    <w:rsid w:val="00723682"/>
    <w:rsid w:val="0072370B"/>
    <w:rsid w:val="00723871"/>
    <w:rsid w:val="0072416B"/>
    <w:rsid w:val="00724493"/>
    <w:rsid w:val="0072450E"/>
    <w:rsid w:val="00724E46"/>
    <w:rsid w:val="00724E93"/>
    <w:rsid w:val="00724EE0"/>
    <w:rsid w:val="007250A8"/>
    <w:rsid w:val="00725315"/>
    <w:rsid w:val="0072556C"/>
    <w:rsid w:val="0072575A"/>
    <w:rsid w:val="007257D4"/>
    <w:rsid w:val="0072699E"/>
    <w:rsid w:val="00726B5C"/>
    <w:rsid w:val="00726C4D"/>
    <w:rsid w:val="007273F3"/>
    <w:rsid w:val="007275C3"/>
    <w:rsid w:val="0072772A"/>
    <w:rsid w:val="0072774E"/>
    <w:rsid w:val="0072795E"/>
    <w:rsid w:val="00727AF0"/>
    <w:rsid w:val="007308B8"/>
    <w:rsid w:val="007310A4"/>
    <w:rsid w:val="00731160"/>
    <w:rsid w:val="007313FF"/>
    <w:rsid w:val="00731946"/>
    <w:rsid w:val="00731A5A"/>
    <w:rsid w:val="0073216B"/>
    <w:rsid w:val="0073249F"/>
    <w:rsid w:val="007325A4"/>
    <w:rsid w:val="00732661"/>
    <w:rsid w:val="0073269E"/>
    <w:rsid w:val="00732ECD"/>
    <w:rsid w:val="0073316A"/>
    <w:rsid w:val="00733574"/>
    <w:rsid w:val="0073393A"/>
    <w:rsid w:val="00733A17"/>
    <w:rsid w:val="00734140"/>
    <w:rsid w:val="0073452D"/>
    <w:rsid w:val="00734600"/>
    <w:rsid w:val="00734A38"/>
    <w:rsid w:val="00735539"/>
    <w:rsid w:val="007357A2"/>
    <w:rsid w:val="00735A05"/>
    <w:rsid w:val="007366AF"/>
    <w:rsid w:val="007368DE"/>
    <w:rsid w:val="00736A69"/>
    <w:rsid w:val="00736CDD"/>
    <w:rsid w:val="007373D8"/>
    <w:rsid w:val="00737467"/>
    <w:rsid w:val="00737641"/>
    <w:rsid w:val="00737763"/>
    <w:rsid w:val="007377B3"/>
    <w:rsid w:val="00737E4C"/>
    <w:rsid w:val="00740077"/>
    <w:rsid w:val="00740099"/>
    <w:rsid w:val="007409E0"/>
    <w:rsid w:val="00740B88"/>
    <w:rsid w:val="00740FBD"/>
    <w:rsid w:val="0074171C"/>
    <w:rsid w:val="00741922"/>
    <w:rsid w:val="00741C6C"/>
    <w:rsid w:val="00742553"/>
    <w:rsid w:val="00742F79"/>
    <w:rsid w:val="00743A65"/>
    <w:rsid w:val="00743E43"/>
    <w:rsid w:val="007442C5"/>
    <w:rsid w:val="007450F2"/>
    <w:rsid w:val="007454F5"/>
    <w:rsid w:val="00745A8E"/>
    <w:rsid w:val="0074688F"/>
    <w:rsid w:val="00746C59"/>
    <w:rsid w:val="00746CB3"/>
    <w:rsid w:val="00746D87"/>
    <w:rsid w:val="00747CBC"/>
    <w:rsid w:val="00747F55"/>
    <w:rsid w:val="0075019C"/>
    <w:rsid w:val="007505EF"/>
    <w:rsid w:val="00750B02"/>
    <w:rsid w:val="007518DC"/>
    <w:rsid w:val="00751C61"/>
    <w:rsid w:val="00751D6B"/>
    <w:rsid w:val="00751ED2"/>
    <w:rsid w:val="007520B6"/>
    <w:rsid w:val="00752184"/>
    <w:rsid w:val="00752BD2"/>
    <w:rsid w:val="00753122"/>
    <w:rsid w:val="007532D1"/>
    <w:rsid w:val="007532F9"/>
    <w:rsid w:val="0075375F"/>
    <w:rsid w:val="00753820"/>
    <w:rsid w:val="00753BB2"/>
    <w:rsid w:val="00753D63"/>
    <w:rsid w:val="00754387"/>
    <w:rsid w:val="00754920"/>
    <w:rsid w:val="007549AA"/>
    <w:rsid w:val="00754A91"/>
    <w:rsid w:val="00754D01"/>
    <w:rsid w:val="007550AC"/>
    <w:rsid w:val="0075580E"/>
    <w:rsid w:val="007558B7"/>
    <w:rsid w:val="00755E39"/>
    <w:rsid w:val="00756463"/>
    <w:rsid w:val="0075652C"/>
    <w:rsid w:val="007565E8"/>
    <w:rsid w:val="00756D40"/>
    <w:rsid w:val="00756E46"/>
    <w:rsid w:val="00756FC4"/>
    <w:rsid w:val="007571EA"/>
    <w:rsid w:val="00757ABA"/>
    <w:rsid w:val="007602E0"/>
    <w:rsid w:val="0076033D"/>
    <w:rsid w:val="0076074B"/>
    <w:rsid w:val="00760843"/>
    <w:rsid w:val="00760B5E"/>
    <w:rsid w:val="007618FE"/>
    <w:rsid w:val="00761969"/>
    <w:rsid w:val="007620FD"/>
    <w:rsid w:val="00762206"/>
    <w:rsid w:val="007624B2"/>
    <w:rsid w:val="00762526"/>
    <w:rsid w:val="00762603"/>
    <w:rsid w:val="0076291D"/>
    <w:rsid w:val="007632B4"/>
    <w:rsid w:val="007633D7"/>
    <w:rsid w:val="007634D1"/>
    <w:rsid w:val="007637A1"/>
    <w:rsid w:val="0076390E"/>
    <w:rsid w:val="00763DE9"/>
    <w:rsid w:val="007642C3"/>
    <w:rsid w:val="007645E8"/>
    <w:rsid w:val="00764978"/>
    <w:rsid w:val="00764CB3"/>
    <w:rsid w:val="00764D30"/>
    <w:rsid w:val="00764E3A"/>
    <w:rsid w:val="007651C2"/>
    <w:rsid w:val="00765645"/>
    <w:rsid w:val="007656F2"/>
    <w:rsid w:val="007659B4"/>
    <w:rsid w:val="00765AD5"/>
    <w:rsid w:val="00765D98"/>
    <w:rsid w:val="0076645E"/>
    <w:rsid w:val="007664C6"/>
    <w:rsid w:val="007672A2"/>
    <w:rsid w:val="007675AD"/>
    <w:rsid w:val="0076781A"/>
    <w:rsid w:val="007705BE"/>
    <w:rsid w:val="00770614"/>
    <w:rsid w:val="00770BEE"/>
    <w:rsid w:val="00770C15"/>
    <w:rsid w:val="00770D62"/>
    <w:rsid w:val="00770EAA"/>
    <w:rsid w:val="00770FCD"/>
    <w:rsid w:val="00771997"/>
    <w:rsid w:val="00771EBE"/>
    <w:rsid w:val="00772510"/>
    <w:rsid w:val="0077253B"/>
    <w:rsid w:val="00772583"/>
    <w:rsid w:val="007727CA"/>
    <w:rsid w:val="00772EA0"/>
    <w:rsid w:val="00773161"/>
    <w:rsid w:val="007734B8"/>
    <w:rsid w:val="0077360E"/>
    <w:rsid w:val="0077361E"/>
    <w:rsid w:val="007737E6"/>
    <w:rsid w:val="00773EFE"/>
    <w:rsid w:val="007740B7"/>
    <w:rsid w:val="00774156"/>
    <w:rsid w:val="007743BB"/>
    <w:rsid w:val="0077447B"/>
    <w:rsid w:val="00774661"/>
    <w:rsid w:val="00774AB0"/>
    <w:rsid w:val="007750F7"/>
    <w:rsid w:val="00775692"/>
    <w:rsid w:val="00775845"/>
    <w:rsid w:val="00775C37"/>
    <w:rsid w:val="00775E68"/>
    <w:rsid w:val="0077621D"/>
    <w:rsid w:val="007764C3"/>
    <w:rsid w:val="0077665A"/>
    <w:rsid w:val="00776EA8"/>
    <w:rsid w:val="007771CE"/>
    <w:rsid w:val="007772C7"/>
    <w:rsid w:val="007773F7"/>
    <w:rsid w:val="00777509"/>
    <w:rsid w:val="0077763B"/>
    <w:rsid w:val="00777870"/>
    <w:rsid w:val="00777AF0"/>
    <w:rsid w:val="00777C95"/>
    <w:rsid w:val="00777F1E"/>
    <w:rsid w:val="007803A0"/>
    <w:rsid w:val="00780DD5"/>
    <w:rsid w:val="00781018"/>
    <w:rsid w:val="00781158"/>
    <w:rsid w:val="00781166"/>
    <w:rsid w:val="00781231"/>
    <w:rsid w:val="007817DF"/>
    <w:rsid w:val="00781841"/>
    <w:rsid w:val="00781DA7"/>
    <w:rsid w:val="00781EB6"/>
    <w:rsid w:val="00782045"/>
    <w:rsid w:val="007820C9"/>
    <w:rsid w:val="00782255"/>
    <w:rsid w:val="007824D6"/>
    <w:rsid w:val="00783056"/>
    <w:rsid w:val="007830A6"/>
    <w:rsid w:val="00783166"/>
    <w:rsid w:val="0078343C"/>
    <w:rsid w:val="00783463"/>
    <w:rsid w:val="0078347E"/>
    <w:rsid w:val="00783AAE"/>
    <w:rsid w:val="00783FA9"/>
    <w:rsid w:val="00784000"/>
    <w:rsid w:val="00784475"/>
    <w:rsid w:val="0078465B"/>
    <w:rsid w:val="007849EC"/>
    <w:rsid w:val="00784AB4"/>
    <w:rsid w:val="00784D7B"/>
    <w:rsid w:val="00784F22"/>
    <w:rsid w:val="00785620"/>
    <w:rsid w:val="007859C0"/>
    <w:rsid w:val="00785B52"/>
    <w:rsid w:val="00786405"/>
    <w:rsid w:val="007867E0"/>
    <w:rsid w:val="00786835"/>
    <w:rsid w:val="00786A60"/>
    <w:rsid w:val="0078732A"/>
    <w:rsid w:val="0078788C"/>
    <w:rsid w:val="00790002"/>
    <w:rsid w:val="007900C4"/>
    <w:rsid w:val="00790181"/>
    <w:rsid w:val="0079099C"/>
    <w:rsid w:val="00790EEB"/>
    <w:rsid w:val="0079145C"/>
    <w:rsid w:val="0079158F"/>
    <w:rsid w:val="00791806"/>
    <w:rsid w:val="00791BCB"/>
    <w:rsid w:val="00793484"/>
    <w:rsid w:val="0079359C"/>
    <w:rsid w:val="007937FB"/>
    <w:rsid w:val="00793F6A"/>
    <w:rsid w:val="0079408C"/>
    <w:rsid w:val="00794191"/>
    <w:rsid w:val="00794232"/>
    <w:rsid w:val="0079446D"/>
    <w:rsid w:val="00794478"/>
    <w:rsid w:val="007945D2"/>
    <w:rsid w:val="00794F2D"/>
    <w:rsid w:val="00795DFA"/>
    <w:rsid w:val="007961D9"/>
    <w:rsid w:val="00796E2E"/>
    <w:rsid w:val="00796E8B"/>
    <w:rsid w:val="00796F2F"/>
    <w:rsid w:val="00797058"/>
    <w:rsid w:val="00797306"/>
    <w:rsid w:val="00797449"/>
    <w:rsid w:val="0079775C"/>
    <w:rsid w:val="00797A7D"/>
    <w:rsid w:val="00797C73"/>
    <w:rsid w:val="00797FCF"/>
    <w:rsid w:val="007A0034"/>
    <w:rsid w:val="007A03ED"/>
    <w:rsid w:val="007A0FBB"/>
    <w:rsid w:val="007A1614"/>
    <w:rsid w:val="007A1C57"/>
    <w:rsid w:val="007A1E99"/>
    <w:rsid w:val="007A1FCF"/>
    <w:rsid w:val="007A2081"/>
    <w:rsid w:val="007A2571"/>
    <w:rsid w:val="007A25F3"/>
    <w:rsid w:val="007A2A71"/>
    <w:rsid w:val="007A32D2"/>
    <w:rsid w:val="007A34D7"/>
    <w:rsid w:val="007A3745"/>
    <w:rsid w:val="007A3C28"/>
    <w:rsid w:val="007A3F4A"/>
    <w:rsid w:val="007A4551"/>
    <w:rsid w:val="007A471D"/>
    <w:rsid w:val="007A483A"/>
    <w:rsid w:val="007A4B24"/>
    <w:rsid w:val="007A4B2F"/>
    <w:rsid w:val="007A4D2C"/>
    <w:rsid w:val="007A4E0A"/>
    <w:rsid w:val="007A5300"/>
    <w:rsid w:val="007A5CDD"/>
    <w:rsid w:val="007A5D6D"/>
    <w:rsid w:val="007A5F7F"/>
    <w:rsid w:val="007A600D"/>
    <w:rsid w:val="007A627B"/>
    <w:rsid w:val="007A638B"/>
    <w:rsid w:val="007A679C"/>
    <w:rsid w:val="007A686A"/>
    <w:rsid w:val="007A68A9"/>
    <w:rsid w:val="007A7453"/>
    <w:rsid w:val="007A74CF"/>
    <w:rsid w:val="007A75B1"/>
    <w:rsid w:val="007A7D16"/>
    <w:rsid w:val="007B0303"/>
    <w:rsid w:val="007B0406"/>
    <w:rsid w:val="007B0783"/>
    <w:rsid w:val="007B1038"/>
    <w:rsid w:val="007B116F"/>
    <w:rsid w:val="007B157C"/>
    <w:rsid w:val="007B1777"/>
    <w:rsid w:val="007B221F"/>
    <w:rsid w:val="007B2501"/>
    <w:rsid w:val="007B2553"/>
    <w:rsid w:val="007B274D"/>
    <w:rsid w:val="007B28AC"/>
    <w:rsid w:val="007B29F8"/>
    <w:rsid w:val="007B3621"/>
    <w:rsid w:val="007B3F28"/>
    <w:rsid w:val="007B44C6"/>
    <w:rsid w:val="007B45CF"/>
    <w:rsid w:val="007B4651"/>
    <w:rsid w:val="007B46EE"/>
    <w:rsid w:val="007B575D"/>
    <w:rsid w:val="007B6205"/>
    <w:rsid w:val="007B66C9"/>
    <w:rsid w:val="007B675A"/>
    <w:rsid w:val="007B7396"/>
    <w:rsid w:val="007B73C5"/>
    <w:rsid w:val="007B7951"/>
    <w:rsid w:val="007B798C"/>
    <w:rsid w:val="007C010F"/>
    <w:rsid w:val="007C03E9"/>
    <w:rsid w:val="007C0B7A"/>
    <w:rsid w:val="007C0EF7"/>
    <w:rsid w:val="007C1E87"/>
    <w:rsid w:val="007C21E0"/>
    <w:rsid w:val="007C2331"/>
    <w:rsid w:val="007C290A"/>
    <w:rsid w:val="007C2F12"/>
    <w:rsid w:val="007C345C"/>
    <w:rsid w:val="007C34EF"/>
    <w:rsid w:val="007C3B07"/>
    <w:rsid w:val="007C4427"/>
    <w:rsid w:val="007C51C4"/>
    <w:rsid w:val="007C6347"/>
    <w:rsid w:val="007C6CBC"/>
    <w:rsid w:val="007C76D6"/>
    <w:rsid w:val="007C778F"/>
    <w:rsid w:val="007C781C"/>
    <w:rsid w:val="007C7E6B"/>
    <w:rsid w:val="007C7FB8"/>
    <w:rsid w:val="007D033E"/>
    <w:rsid w:val="007D0450"/>
    <w:rsid w:val="007D0528"/>
    <w:rsid w:val="007D07DB"/>
    <w:rsid w:val="007D1804"/>
    <w:rsid w:val="007D1B40"/>
    <w:rsid w:val="007D1CF9"/>
    <w:rsid w:val="007D2DD1"/>
    <w:rsid w:val="007D2E84"/>
    <w:rsid w:val="007D2EB2"/>
    <w:rsid w:val="007D3165"/>
    <w:rsid w:val="007D31B8"/>
    <w:rsid w:val="007D3782"/>
    <w:rsid w:val="007D4118"/>
    <w:rsid w:val="007D4340"/>
    <w:rsid w:val="007D4484"/>
    <w:rsid w:val="007D50A3"/>
    <w:rsid w:val="007D55F8"/>
    <w:rsid w:val="007D56F2"/>
    <w:rsid w:val="007D57E2"/>
    <w:rsid w:val="007D57EC"/>
    <w:rsid w:val="007D5B1E"/>
    <w:rsid w:val="007D5E4D"/>
    <w:rsid w:val="007D65EF"/>
    <w:rsid w:val="007D6986"/>
    <w:rsid w:val="007D7428"/>
    <w:rsid w:val="007D7897"/>
    <w:rsid w:val="007D7CD1"/>
    <w:rsid w:val="007E0094"/>
    <w:rsid w:val="007E02AD"/>
    <w:rsid w:val="007E03C0"/>
    <w:rsid w:val="007E13B0"/>
    <w:rsid w:val="007E13F5"/>
    <w:rsid w:val="007E14E3"/>
    <w:rsid w:val="007E1C61"/>
    <w:rsid w:val="007E201B"/>
    <w:rsid w:val="007E2048"/>
    <w:rsid w:val="007E2274"/>
    <w:rsid w:val="007E2691"/>
    <w:rsid w:val="007E2BBB"/>
    <w:rsid w:val="007E31D2"/>
    <w:rsid w:val="007E3678"/>
    <w:rsid w:val="007E3806"/>
    <w:rsid w:val="007E43E4"/>
    <w:rsid w:val="007E4A85"/>
    <w:rsid w:val="007E4B6F"/>
    <w:rsid w:val="007E5216"/>
    <w:rsid w:val="007E590C"/>
    <w:rsid w:val="007E5B5D"/>
    <w:rsid w:val="007E61F3"/>
    <w:rsid w:val="007E642A"/>
    <w:rsid w:val="007E6992"/>
    <w:rsid w:val="007E6A78"/>
    <w:rsid w:val="007E6ADD"/>
    <w:rsid w:val="007E6BA5"/>
    <w:rsid w:val="007E6E1B"/>
    <w:rsid w:val="007E6FE7"/>
    <w:rsid w:val="007E761C"/>
    <w:rsid w:val="007E7881"/>
    <w:rsid w:val="007E7EAF"/>
    <w:rsid w:val="007F0C3E"/>
    <w:rsid w:val="007F0DE1"/>
    <w:rsid w:val="007F1977"/>
    <w:rsid w:val="007F1C0D"/>
    <w:rsid w:val="007F245B"/>
    <w:rsid w:val="007F270E"/>
    <w:rsid w:val="007F2D0A"/>
    <w:rsid w:val="007F2F5C"/>
    <w:rsid w:val="007F31A3"/>
    <w:rsid w:val="007F31FC"/>
    <w:rsid w:val="007F320B"/>
    <w:rsid w:val="007F343F"/>
    <w:rsid w:val="007F3CA6"/>
    <w:rsid w:val="007F3E19"/>
    <w:rsid w:val="007F3F43"/>
    <w:rsid w:val="007F3FC2"/>
    <w:rsid w:val="007F48F3"/>
    <w:rsid w:val="007F4C01"/>
    <w:rsid w:val="007F50AE"/>
    <w:rsid w:val="007F5656"/>
    <w:rsid w:val="007F56CA"/>
    <w:rsid w:val="007F5767"/>
    <w:rsid w:val="007F62EF"/>
    <w:rsid w:val="007F65AC"/>
    <w:rsid w:val="007F65B0"/>
    <w:rsid w:val="007F6F4F"/>
    <w:rsid w:val="007F6F81"/>
    <w:rsid w:val="007F74F1"/>
    <w:rsid w:val="007F7985"/>
    <w:rsid w:val="0080042B"/>
    <w:rsid w:val="00800B0D"/>
    <w:rsid w:val="008015B2"/>
    <w:rsid w:val="0080185C"/>
    <w:rsid w:val="008025F6"/>
    <w:rsid w:val="008026CE"/>
    <w:rsid w:val="00802792"/>
    <w:rsid w:val="00802A89"/>
    <w:rsid w:val="00802C37"/>
    <w:rsid w:val="00802D27"/>
    <w:rsid w:val="0080321F"/>
    <w:rsid w:val="008037E9"/>
    <w:rsid w:val="00803827"/>
    <w:rsid w:val="00804168"/>
    <w:rsid w:val="008041DC"/>
    <w:rsid w:val="008042CC"/>
    <w:rsid w:val="00804381"/>
    <w:rsid w:val="0080488D"/>
    <w:rsid w:val="00805476"/>
    <w:rsid w:val="00805994"/>
    <w:rsid w:val="00805A60"/>
    <w:rsid w:val="00806675"/>
    <w:rsid w:val="00806A43"/>
    <w:rsid w:val="00806C0B"/>
    <w:rsid w:val="00806E62"/>
    <w:rsid w:val="00807AFF"/>
    <w:rsid w:val="00807E3F"/>
    <w:rsid w:val="00810C16"/>
    <w:rsid w:val="00810C5D"/>
    <w:rsid w:val="00810E10"/>
    <w:rsid w:val="00811618"/>
    <w:rsid w:val="0081189D"/>
    <w:rsid w:val="00811919"/>
    <w:rsid w:val="00811A87"/>
    <w:rsid w:val="00811E39"/>
    <w:rsid w:val="00813671"/>
    <w:rsid w:val="00813ACB"/>
    <w:rsid w:val="00814770"/>
    <w:rsid w:val="00814898"/>
    <w:rsid w:val="00814ACD"/>
    <w:rsid w:val="00814FE2"/>
    <w:rsid w:val="0081525C"/>
    <w:rsid w:val="008156DA"/>
    <w:rsid w:val="00815718"/>
    <w:rsid w:val="008157B5"/>
    <w:rsid w:val="00816511"/>
    <w:rsid w:val="00816604"/>
    <w:rsid w:val="00817186"/>
    <w:rsid w:val="00817F24"/>
    <w:rsid w:val="00820856"/>
    <w:rsid w:val="008210F8"/>
    <w:rsid w:val="0082139B"/>
    <w:rsid w:val="008215AE"/>
    <w:rsid w:val="00821880"/>
    <w:rsid w:val="008222D4"/>
    <w:rsid w:val="008225AB"/>
    <w:rsid w:val="008225BF"/>
    <w:rsid w:val="00822805"/>
    <w:rsid w:val="00822D9C"/>
    <w:rsid w:val="0082337A"/>
    <w:rsid w:val="0082369F"/>
    <w:rsid w:val="008243D4"/>
    <w:rsid w:val="008246BE"/>
    <w:rsid w:val="00824936"/>
    <w:rsid w:val="00824A92"/>
    <w:rsid w:val="008250B7"/>
    <w:rsid w:val="008253CA"/>
    <w:rsid w:val="008254B0"/>
    <w:rsid w:val="008258C7"/>
    <w:rsid w:val="008258CC"/>
    <w:rsid w:val="00825D2B"/>
    <w:rsid w:val="00826363"/>
    <w:rsid w:val="00826545"/>
    <w:rsid w:val="008265CD"/>
    <w:rsid w:val="00826AE0"/>
    <w:rsid w:val="00826B53"/>
    <w:rsid w:val="00826EBD"/>
    <w:rsid w:val="008273A9"/>
    <w:rsid w:val="0082742C"/>
    <w:rsid w:val="00827493"/>
    <w:rsid w:val="008276E4"/>
    <w:rsid w:val="00827EA2"/>
    <w:rsid w:val="00827F26"/>
    <w:rsid w:val="00830505"/>
    <w:rsid w:val="00830655"/>
    <w:rsid w:val="00830731"/>
    <w:rsid w:val="00831186"/>
    <w:rsid w:val="008313E9"/>
    <w:rsid w:val="00831E37"/>
    <w:rsid w:val="00832993"/>
    <w:rsid w:val="00832A7E"/>
    <w:rsid w:val="00832B06"/>
    <w:rsid w:val="00833594"/>
    <w:rsid w:val="0083366B"/>
    <w:rsid w:val="00833B6C"/>
    <w:rsid w:val="00833FDC"/>
    <w:rsid w:val="00834120"/>
    <w:rsid w:val="008341BB"/>
    <w:rsid w:val="008345C9"/>
    <w:rsid w:val="008349D2"/>
    <w:rsid w:val="00834A81"/>
    <w:rsid w:val="00834BCD"/>
    <w:rsid w:val="0083513B"/>
    <w:rsid w:val="0083520A"/>
    <w:rsid w:val="0083530B"/>
    <w:rsid w:val="00835FE7"/>
    <w:rsid w:val="00836C1D"/>
    <w:rsid w:val="00840273"/>
    <w:rsid w:val="0084030A"/>
    <w:rsid w:val="00840357"/>
    <w:rsid w:val="008409E1"/>
    <w:rsid w:val="00840B5D"/>
    <w:rsid w:val="008412B4"/>
    <w:rsid w:val="008420ED"/>
    <w:rsid w:val="00842E55"/>
    <w:rsid w:val="0084343B"/>
    <w:rsid w:val="00843561"/>
    <w:rsid w:val="00843D9D"/>
    <w:rsid w:val="00844339"/>
    <w:rsid w:val="00844BF9"/>
    <w:rsid w:val="00845032"/>
    <w:rsid w:val="008455D7"/>
    <w:rsid w:val="00845D9D"/>
    <w:rsid w:val="00846F43"/>
    <w:rsid w:val="008473E0"/>
    <w:rsid w:val="0084757B"/>
    <w:rsid w:val="008477B6"/>
    <w:rsid w:val="00850055"/>
    <w:rsid w:val="00850581"/>
    <w:rsid w:val="008507B7"/>
    <w:rsid w:val="00850A44"/>
    <w:rsid w:val="00850E19"/>
    <w:rsid w:val="0085115D"/>
    <w:rsid w:val="0085159A"/>
    <w:rsid w:val="00851B6A"/>
    <w:rsid w:val="00852684"/>
    <w:rsid w:val="00852886"/>
    <w:rsid w:val="0085353B"/>
    <w:rsid w:val="00853CDC"/>
    <w:rsid w:val="00853D56"/>
    <w:rsid w:val="008540CD"/>
    <w:rsid w:val="008540FF"/>
    <w:rsid w:val="00854191"/>
    <w:rsid w:val="00854542"/>
    <w:rsid w:val="00854606"/>
    <w:rsid w:val="00854E88"/>
    <w:rsid w:val="008557B6"/>
    <w:rsid w:val="008557D0"/>
    <w:rsid w:val="00855B15"/>
    <w:rsid w:val="00855DA8"/>
    <w:rsid w:val="008563A0"/>
    <w:rsid w:val="0085674C"/>
    <w:rsid w:val="00856C4F"/>
    <w:rsid w:val="00856F17"/>
    <w:rsid w:val="00856F4F"/>
    <w:rsid w:val="00856FE2"/>
    <w:rsid w:val="008572FE"/>
    <w:rsid w:val="008573EB"/>
    <w:rsid w:val="00857970"/>
    <w:rsid w:val="0086011A"/>
    <w:rsid w:val="00860247"/>
    <w:rsid w:val="00860BCC"/>
    <w:rsid w:val="00860F54"/>
    <w:rsid w:val="0086132D"/>
    <w:rsid w:val="008616A8"/>
    <w:rsid w:val="008619FB"/>
    <w:rsid w:val="00861C22"/>
    <w:rsid w:val="00861C58"/>
    <w:rsid w:val="00862396"/>
    <w:rsid w:val="00862501"/>
    <w:rsid w:val="008628C9"/>
    <w:rsid w:val="00862A0C"/>
    <w:rsid w:val="00862C23"/>
    <w:rsid w:val="00862D8B"/>
    <w:rsid w:val="00862E55"/>
    <w:rsid w:val="00862E7D"/>
    <w:rsid w:val="00862F13"/>
    <w:rsid w:val="00863181"/>
    <w:rsid w:val="0086331F"/>
    <w:rsid w:val="008634F6"/>
    <w:rsid w:val="00863C7C"/>
    <w:rsid w:val="00863E18"/>
    <w:rsid w:val="0086418C"/>
    <w:rsid w:val="00864297"/>
    <w:rsid w:val="00864B70"/>
    <w:rsid w:val="00864DCF"/>
    <w:rsid w:val="00865EB7"/>
    <w:rsid w:val="00865F69"/>
    <w:rsid w:val="0086648B"/>
    <w:rsid w:val="008666EB"/>
    <w:rsid w:val="00866972"/>
    <w:rsid w:val="00866C4C"/>
    <w:rsid w:val="00866DEC"/>
    <w:rsid w:val="00867130"/>
    <w:rsid w:val="00867135"/>
    <w:rsid w:val="008673E0"/>
    <w:rsid w:val="00867B75"/>
    <w:rsid w:val="008715B6"/>
    <w:rsid w:val="00871C08"/>
    <w:rsid w:val="00871DB1"/>
    <w:rsid w:val="00871F73"/>
    <w:rsid w:val="00871F99"/>
    <w:rsid w:val="00872654"/>
    <w:rsid w:val="0087358A"/>
    <w:rsid w:val="008739F4"/>
    <w:rsid w:val="00873AED"/>
    <w:rsid w:val="00873E72"/>
    <w:rsid w:val="00874175"/>
    <w:rsid w:val="0087439C"/>
    <w:rsid w:val="00875F7D"/>
    <w:rsid w:val="008760F2"/>
    <w:rsid w:val="00876960"/>
    <w:rsid w:val="00876E53"/>
    <w:rsid w:val="00876F4A"/>
    <w:rsid w:val="008772F5"/>
    <w:rsid w:val="00877504"/>
    <w:rsid w:val="00877702"/>
    <w:rsid w:val="008777AE"/>
    <w:rsid w:val="00877C0B"/>
    <w:rsid w:val="00877E18"/>
    <w:rsid w:val="00880079"/>
    <w:rsid w:val="008805EB"/>
    <w:rsid w:val="008808B7"/>
    <w:rsid w:val="0088098F"/>
    <w:rsid w:val="00880D7C"/>
    <w:rsid w:val="00881226"/>
    <w:rsid w:val="00881521"/>
    <w:rsid w:val="00881708"/>
    <w:rsid w:val="0088195B"/>
    <w:rsid w:val="008829EA"/>
    <w:rsid w:val="008829F1"/>
    <w:rsid w:val="00882B01"/>
    <w:rsid w:val="00883200"/>
    <w:rsid w:val="0088321A"/>
    <w:rsid w:val="008839A4"/>
    <w:rsid w:val="00883C98"/>
    <w:rsid w:val="00883D65"/>
    <w:rsid w:val="00883DF8"/>
    <w:rsid w:val="00884081"/>
    <w:rsid w:val="00884ED2"/>
    <w:rsid w:val="00885729"/>
    <w:rsid w:val="00885854"/>
    <w:rsid w:val="00885AF0"/>
    <w:rsid w:val="00885C4E"/>
    <w:rsid w:val="00886566"/>
    <w:rsid w:val="00886FD0"/>
    <w:rsid w:val="0088705D"/>
    <w:rsid w:val="00887407"/>
    <w:rsid w:val="00887E01"/>
    <w:rsid w:val="0089012B"/>
    <w:rsid w:val="008902F5"/>
    <w:rsid w:val="00890411"/>
    <w:rsid w:val="008905EC"/>
    <w:rsid w:val="008905FE"/>
    <w:rsid w:val="00890745"/>
    <w:rsid w:val="00890764"/>
    <w:rsid w:val="00890DC7"/>
    <w:rsid w:val="00891443"/>
    <w:rsid w:val="008916D7"/>
    <w:rsid w:val="00891819"/>
    <w:rsid w:val="0089196E"/>
    <w:rsid w:val="008919D5"/>
    <w:rsid w:val="00891B8D"/>
    <w:rsid w:val="008920D8"/>
    <w:rsid w:val="00892AEF"/>
    <w:rsid w:val="00893BA6"/>
    <w:rsid w:val="00893FBA"/>
    <w:rsid w:val="00894790"/>
    <w:rsid w:val="00894AE7"/>
    <w:rsid w:val="00894F56"/>
    <w:rsid w:val="0089536D"/>
    <w:rsid w:val="00895AB7"/>
    <w:rsid w:val="00895DCE"/>
    <w:rsid w:val="00895E1B"/>
    <w:rsid w:val="008965EC"/>
    <w:rsid w:val="00896F88"/>
    <w:rsid w:val="008970EC"/>
    <w:rsid w:val="008A08F8"/>
    <w:rsid w:val="008A14B8"/>
    <w:rsid w:val="008A1C8B"/>
    <w:rsid w:val="008A28E7"/>
    <w:rsid w:val="008A306F"/>
    <w:rsid w:val="008A326D"/>
    <w:rsid w:val="008A3855"/>
    <w:rsid w:val="008A3DD0"/>
    <w:rsid w:val="008A3FB7"/>
    <w:rsid w:val="008A462D"/>
    <w:rsid w:val="008A4655"/>
    <w:rsid w:val="008A48BC"/>
    <w:rsid w:val="008A4A8B"/>
    <w:rsid w:val="008A4E10"/>
    <w:rsid w:val="008A5248"/>
    <w:rsid w:val="008A530B"/>
    <w:rsid w:val="008A53CF"/>
    <w:rsid w:val="008A54D9"/>
    <w:rsid w:val="008A58E9"/>
    <w:rsid w:val="008A59D1"/>
    <w:rsid w:val="008A5CF7"/>
    <w:rsid w:val="008A5F85"/>
    <w:rsid w:val="008A6101"/>
    <w:rsid w:val="008A6714"/>
    <w:rsid w:val="008A6DEB"/>
    <w:rsid w:val="008A714E"/>
    <w:rsid w:val="008A73B5"/>
    <w:rsid w:val="008A7679"/>
    <w:rsid w:val="008A7E3F"/>
    <w:rsid w:val="008A7F3A"/>
    <w:rsid w:val="008B088E"/>
    <w:rsid w:val="008B0ADE"/>
    <w:rsid w:val="008B0B1D"/>
    <w:rsid w:val="008B0D7E"/>
    <w:rsid w:val="008B124B"/>
    <w:rsid w:val="008B162B"/>
    <w:rsid w:val="008B1911"/>
    <w:rsid w:val="008B191E"/>
    <w:rsid w:val="008B1AB7"/>
    <w:rsid w:val="008B1FF0"/>
    <w:rsid w:val="008B2149"/>
    <w:rsid w:val="008B24CC"/>
    <w:rsid w:val="008B2862"/>
    <w:rsid w:val="008B2C93"/>
    <w:rsid w:val="008B3517"/>
    <w:rsid w:val="008B37CC"/>
    <w:rsid w:val="008B3B07"/>
    <w:rsid w:val="008B3EAB"/>
    <w:rsid w:val="008B42C2"/>
    <w:rsid w:val="008B4446"/>
    <w:rsid w:val="008B4BD3"/>
    <w:rsid w:val="008B5266"/>
    <w:rsid w:val="008B592D"/>
    <w:rsid w:val="008B596B"/>
    <w:rsid w:val="008B605E"/>
    <w:rsid w:val="008B614C"/>
    <w:rsid w:val="008B6259"/>
    <w:rsid w:val="008B62B9"/>
    <w:rsid w:val="008B62ED"/>
    <w:rsid w:val="008B6D62"/>
    <w:rsid w:val="008B7417"/>
    <w:rsid w:val="008B76A6"/>
    <w:rsid w:val="008B7BFC"/>
    <w:rsid w:val="008C083A"/>
    <w:rsid w:val="008C0D63"/>
    <w:rsid w:val="008C0E02"/>
    <w:rsid w:val="008C1586"/>
    <w:rsid w:val="008C1898"/>
    <w:rsid w:val="008C1D9E"/>
    <w:rsid w:val="008C1DA8"/>
    <w:rsid w:val="008C23D1"/>
    <w:rsid w:val="008C313F"/>
    <w:rsid w:val="008C32E4"/>
    <w:rsid w:val="008C32F5"/>
    <w:rsid w:val="008C37AB"/>
    <w:rsid w:val="008C37F6"/>
    <w:rsid w:val="008C39E4"/>
    <w:rsid w:val="008C3B78"/>
    <w:rsid w:val="008C3E97"/>
    <w:rsid w:val="008C4222"/>
    <w:rsid w:val="008C42B8"/>
    <w:rsid w:val="008C44FB"/>
    <w:rsid w:val="008C48A9"/>
    <w:rsid w:val="008C5401"/>
    <w:rsid w:val="008C5D56"/>
    <w:rsid w:val="008C5DCD"/>
    <w:rsid w:val="008C5F05"/>
    <w:rsid w:val="008C635C"/>
    <w:rsid w:val="008C642F"/>
    <w:rsid w:val="008C68A2"/>
    <w:rsid w:val="008C7097"/>
    <w:rsid w:val="008C7106"/>
    <w:rsid w:val="008C7624"/>
    <w:rsid w:val="008C7A2F"/>
    <w:rsid w:val="008C7CCC"/>
    <w:rsid w:val="008C7ED1"/>
    <w:rsid w:val="008D016C"/>
    <w:rsid w:val="008D048B"/>
    <w:rsid w:val="008D08EB"/>
    <w:rsid w:val="008D0C66"/>
    <w:rsid w:val="008D0D77"/>
    <w:rsid w:val="008D1101"/>
    <w:rsid w:val="008D165F"/>
    <w:rsid w:val="008D198F"/>
    <w:rsid w:val="008D1BDD"/>
    <w:rsid w:val="008D1C15"/>
    <w:rsid w:val="008D1DD3"/>
    <w:rsid w:val="008D2447"/>
    <w:rsid w:val="008D2843"/>
    <w:rsid w:val="008D2A48"/>
    <w:rsid w:val="008D2C44"/>
    <w:rsid w:val="008D2D64"/>
    <w:rsid w:val="008D31D2"/>
    <w:rsid w:val="008D368E"/>
    <w:rsid w:val="008D3808"/>
    <w:rsid w:val="008D3861"/>
    <w:rsid w:val="008D39F0"/>
    <w:rsid w:val="008D3AD3"/>
    <w:rsid w:val="008D441E"/>
    <w:rsid w:val="008D4508"/>
    <w:rsid w:val="008D50E0"/>
    <w:rsid w:val="008D55DC"/>
    <w:rsid w:val="008D58B3"/>
    <w:rsid w:val="008D5C80"/>
    <w:rsid w:val="008D5F56"/>
    <w:rsid w:val="008D6492"/>
    <w:rsid w:val="008D6DCA"/>
    <w:rsid w:val="008D70BF"/>
    <w:rsid w:val="008D7434"/>
    <w:rsid w:val="008D75D3"/>
    <w:rsid w:val="008D7895"/>
    <w:rsid w:val="008D7912"/>
    <w:rsid w:val="008D7986"/>
    <w:rsid w:val="008E026F"/>
    <w:rsid w:val="008E05C4"/>
    <w:rsid w:val="008E0B63"/>
    <w:rsid w:val="008E0C15"/>
    <w:rsid w:val="008E0DA7"/>
    <w:rsid w:val="008E120B"/>
    <w:rsid w:val="008E1336"/>
    <w:rsid w:val="008E15FB"/>
    <w:rsid w:val="008E164C"/>
    <w:rsid w:val="008E1F58"/>
    <w:rsid w:val="008E20C9"/>
    <w:rsid w:val="008E2514"/>
    <w:rsid w:val="008E2FF1"/>
    <w:rsid w:val="008E328C"/>
    <w:rsid w:val="008E369E"/>
    <w:rsid w:val="008E396F"/>
    <w:rsid w:val="008E3CF4"/>
    <w:rsid w:val="008E5030"/>
    <w:rsid w:val="008E55D6"/>
    <w:rsid w:val="008E55D8"/>
    <w:rsid w:val="008E59A7"/>
    <w:rsid w:val="008E59DD"/>
    <w:rsid w:val="008E5E54"/>
    <w:rsid w:val="008E61F4"/>
    <w:rsid w:val="008E680C"/>
    <w:rsid w:val="008E6882"/>
    <w:rsid w:val="008E6B9D"/>
    <w:rsid w:val="008E6D64"/>
    <w:rsid w:val="008E6E2F"/>
    <w:rsid w:val="008E725F"/>
    <w:rsid w:val="008E7B7E"/>
    <w:rsid w:val="008E7F00"/>
    <w:rsid w:val="008F0121"/>
    <w:rsid w:val="008F0237"/>
    <w:rsid w:val="008F0504"/>
    <w:rsid w:val="008F0804"/>
    <w:rsid w:val="008F0C88"/>
    <w:rsid w:val="008F0D8A"/>
    <w:rsid w:val="008F1070"/>
    <w:rsid w:val="008F1528"/>
    <w:rsid w:val="008F15CF"/>
    <w:rsid w:val="008F16DA"/>
    <w:rsid w:val="008F175D"/>
    <w:rsid w:val="008F221F"/>
    <w:rsid w:val="008F2394"/>
    <w:rsid w:val="008F2433"/>
    <w:rsid w:val="008F2582"/>
    <w:rsid w:val="008F2623"/>
    <w:rsid w:val="008F29E8"/>
    <w:rsid w:val="008F2A2B"/>
    <w:rsid w:val="008F3266"/>
    <w:rsid w:val="008F3D23"/>
    <w:rsid w:val="008F3FCF"/>
    <w:rsid w:val="008F4377"/>
    <w:rsid w:val="008F4DD7"/>
    <w:rsid w:val="008F5774"/>
    <w:rsid w:val="008F5CB0"/>
    <w:rsid w:val="008F6033"/>
    <w:rsid w:val="008F61F5"/>
    <w:rsid w:val="008F6AB2"/>
    <w:rsid w:val="008F6E97"/>
    <w:rsid w:val="008F7061"/>
    <w:rsid w:val="008F7981"/>
    <w:rsid w:val="00900323"/>
    <w:rsid w:val="0090045C"/>
    <w:rsid w:val="00900590"/>
    <w:rsid w:val="00900739"/>
    <w:rsid w:val="00900B62"/>
    <w:rsid w:val="00900B64"/>
    <w:rsid w:val="00900D12"/>
    <w:rsid w:val="00900EB4"/>
    <w:rsid w:val="00900F33"/>
    <w:rsid w:val="00901135"/>
    <w:rsid w:val="00901265"/>
    <w:rsid w:val="00901AD0"/>
    <w:rsid w:val="00901B11"/>
    <w:rsid w:val="00902030"/>
    <w:rsid w:val="00902403"/>
    <w:rsid w:val="009032E8"/>
    <w:rsid w:val="00903446"/>
    <w:rsid w:val="009034C9"/>
    <w:rsid w:val="0090350F"/>
    <w:rsid w:val="00904166"/>
    <w:rsid w:val="009042DD"/>
    <w:rsid w:val="0090497D"/>
    <w:rsid w:val="0090572F"/>
    <w:rsid w:val="00905A1B"/>
    <w:rsid w:val="00905AFF"/>
    <w:rsid w:val="0090677D"/>
    <w:rsid w:val="00906C00"/>
    <w:rsid w:val="00907A72"/>
    <w:rsid w:val="00907FE8"/>
    <w:rsid w:val="00910297"/>
    <w:rsid w:val="00910421"/>
    <w:rsid w:val="009104E9"/>
    <w:rsid w:val="00910797"/>
    <w:rsid w:val="0091096A"/>
    <w:rsid w:val="009112C6"/>
    <w:rsid w:val="00911450"/>
    <w:rsid w:val="0091169E"/>
    <w:rsid w:val="009116DB"/>
    <w:rsid w:val="00911FDD"/>
    <w:rsid w:val="0091206C"/>
    <w:rsid w:val="00912B9D"/>
    <w:rsid w:val="00912C06"/>
    <w:rsid w:val="00913046"/>
    <w:rsid w:val="009131A7"/>
    <w:rsid w:val="00913D2D"/>
    <w:rsid w:val="00914196"/>
    <w:rsid w:val="00914AB6"/>
    <w:rsid w:val="00914D3D"/>
    <w:rsid w:val="00914EBD"/>
    <w:rsid w:val="009153FD"/>
    <w:rsid w:val="009169B9"/>
    <w:rsid w:val="00917107"/>
    <w:rsid w:val="00917542"/>
    <w:rsid w:val="009179C6"/>
    <w:rsid w:val="009179D2"/>
    <w:rsid w:val="00917D82"/>
    <w:rsid w:val="00917E72"/>
    <w:rsid w:val="009206B6"/>
    <w:rsid w:val="00921396"/>
    <w:rsid w:val="009219DD"/>
    <w:rsid w:val="00921CD3"/>
    <w:rsid w:val="00921E67"/>
    <w:rsid w:val="0092279E"/>
    <w:rsid w:val="00922E3A"/>
    <w:rsid w:val="00922EBC"/>
    <w:rsid w:val="00923267"/>
    <w:rsid w:val="009232C4"/>
    <w:rsid w:val="00923657"/>
    <w:rsid w:val="00923C8B"/>
    <w:rsid w:val="00924431"/>
    <w:rsid w:val="00924538"/>
    <w:rsid w:val="00924F1F"/>
    <w:rsid w:val="009254EC"/>
    <w:rsid w:val="00925BAE"/>
    <w:rsid w:val="00925FFA"/>
    <w:rsid w:val="009261AB"/>
    <w:rsid w:val="009261EB"/>
    <w:rsid w:val="00926522"/>
    <w:rsid w:val="009265AE"/>
    <w:rsid w:val="00926637"/>
    <w:rsid w:val="00927316"/>
    <w:rsid w:val="009277EF"/>
    <w:rsid w:val="00927C92"/>
    <w:rsid w:val="00927F8E"/>
    <w:rsid w:val="009309A8"/>
    <w:rsid w:val="009309C4"/>
    <w:rsid w:val="009311F1"/>
    <w:rsid w:val="00931B3B"/>
    <w:rsid w:val="00931C84"/>
    <w:rsid w:val="0093216F"/>
    <w:rsid w:val="009329C4"/>
    <w:rsid w:val="0093313F"/>
    <w:rsid w:val="009338C7"/>
    <w:rsid w:val="009339C0"/>
    <w:rsid w:val="00933A81"/>
    <w:rsid w:val="00933E1C"/>
    <w:rsid w:val="009348DF"/>
    <w:rsid w:val="00934B97"/>
    <w:rsid w:val="00934DD8"/>
    <w:rsid w:val="00934EE5"/>
    <w:rsid w:val="009351C1"/>
    <w:rsid w:val="0093520B"/>
    <w:rsid w:val="00935622"/>
    <w:rsid w:val="0093636D"/>
    <w:rsid w:val="009363A7"/>
    <w:rsid w:val="00936B0F"/>
    <w:rsid w:val="00936F70"/>
    <w:rsid w:val="00937007"/>
    <w:rsid w:val="009370F9"/>
    <w:rsid w:val="0093764F"/>
    <w:rsid w:val="0093784F"/>
    <w:rsid w:val="00937C8F"/>
    <w:rsid w:val="009401E4"/>
    <w:rsid w:val="0094053F"/>
    <w:rsid w:val="0094058F"/>
    <w:rsid w:val="00940739"/>
    <w:rsid w:val="00940B87"/>
    <w:rsid w:val="00940C97"/>
    <w:rsid w:val="009412B3"/>
    <w:rsid w:val="00941426"/>
    <w:rsid w:val="009414FC"/>
    <w:rsid w:val="00941A99"/>
    <w:rsid w:val="00941AC6"/>
    <w:rsid w:val="00941C58"/>
    <w:rsid w:val="00941D09"/>
    <w:rsid w:val="00942339"/>
    <w:rsid w:val="00942960"/>
    <w:rsid w:val="00943033"/>
    <w:rsid w:val="009430EA"/>
    <w:rsid w:val="00943BFA"/>
    <w:rsid w:val="0094404F"/>
    <w:rsid w:val="009445D9"/>
    <w:rsid w:val="009458DA"/>
    <w:rsid w:val="00945DA1"/>
    <w:rsid w:val="00945E25"/>
    <w:rsid w:val="009465AC"/>
    <w:rsid w:val="00946C48"/>
    <w:rsid w:val="0094702E"/>
    <w:rsid w:val="00947163"/>
    <w:rsid w:val="009472C0"/>
    <w:rsid w:val="00947550"/>
    <w:rsid w:val="00947889"/>
    <w:rsid w:val="00947AB8"/>
    <w:rsid w:val="00947C38"/>
    <w:rsid w:val="00947D73"/>
    <w:rsid w:val="00947DB6"/>
    <w:rsid w:val="00950071"/>
    <w:rsid w:val="0095025D"/>
    <w:rsid w:val="00950509"/>
    <w:rsid w:val="009506BB"/>
    <w:rsid w:val="00950831"/>
    <w:rsid w:val="00950840"/>
    <w:rsid w:val="00950DA7"/>
    <w:rsid w:val="00950F56"/>
    <w:rsid w:val="00950FDD"/>
    <w:rsid w:val="0095172D"/>
    <w:rsid w:val="00951943"/>
    <w:rsid w:val="00951A68"/>
    <w:rsid w:val="00951F9B"/>
    <w:rsid w:val="0095203C"/>
    <w:rsid w:val="00952206"/>
    <w:rsid w:val="0095270D"/>
    <w:rsid w:val="009536B0"/>
    <w:rsid w:val="00953723"/>
    <w:rsid w:val="00953EA7"/>
    <w:rsid w:val="00953F50"/>
    <w:rsid w:val="009541CC"/>
    <w:rsid w:val="009554C9"/>
    <w:rsid w:val="009556BC"/>
    <w:rsid w:val="00955F6D"/>
    <w:rsid w:val="0095603A"/>
    <w:rsid w:val="00956BAD"/>
    <w:rsid w:val="0095705D"/>
    <w:rsid w:val="00957238"/>
    <w:rsid w:val="0095745B"/>
    <w:rsid w:val="00957487"/>
    <w:rsid w:val="009574C1"/>
    <w:rsid w:val="0095785A"/>
    <w:rsid w:val="00957CA4"/>
    <w:rsid w:val="00960460"/>
    <w:rsid w:val="00961053"/>
    <w:rsid w:val="0096141D"/>
    <w:rsid w:val="009616BB"/>
    <w:rsid w:val="0096187F"/>
    <w:rsid w:val="00961B91"/>
    <w:rsid w:val="0096248C"/>
    <w:rsid w:val="009629B8"/>
    <w:rsid w:val="00962AAF"/>
    <w:rsid w:val="00963092"/>
    <w:rsid w:val="009630F2"/>
    <w:rsid w:val="00963635"/>
    <w:rsid w:val="009641B9"/>
    <w:rsid w:val="009641E9"/>
    <w:rsid w:val="00964942"/>
    <w:rsid w:val="009649D4"/>
    <w:rsid w:val="00964DC2"/>
    <w:rsid w:val="00964EC3"/>
    <w:rsid w:val="00965C8C"/>
    <w:rsid w:val="009660AA"/>
    <w:rsid w:val="00966426"/>
    <w:rsid w:val="00966431"/>
    <w:rsid w:val="00966912"/>
    <w:rsid w:val="00967EE3"/>
    <w:rsid w:val="0097009B"/>
    <w:rsid w:val="009705D6"/>
    <w:rsid w:val="0097062A"/>
    <w:rsid w:val="00970722"/>
    <w:rsid w:val="009715C4"/>
    <w:rsid w:val="00971977"/>
    <w:rsid w:val="00972A59"/>
    <w:rsid w:val="0097353B"/>
    <w:rsid w:val="00973A50"/>
    <w:rsid w:val="00973F4B"/>
    <w:rsid w:val="0097427C"/>
    <w:rsid w:val="00974459"/>
    <w:rsid w:val="009745DC"/>
    <w:rsid w:val="00974BC8"/>
    <w:rsid w:val="00974DA8"/>
    <w:rsid w:val="00974F47"/>
    <w:rsid w:val="00974F73"/>
    <w:rsid w:val="00975658"/>
    <w:rsid w:val="00975914"/>
    <w:rsid w:val="009761F7"/>
    <w:rsid w:val="00976306"/>
    <w:rsid w:val="009764D9"/>
    <w:rsid w:val="0097691D"/>
    <w:rsid w:val="009769B9"/>
    <w:rsid w:val="00976D53"/>
    <w:rsid w:val="00976FAA"/>
    <w:rsid w:val="009771AE"/>
    <w:rsid w:val="00977261"/>
    <w:rsid w:val="00977565"/>
    <w:rsid w:val="00980222"/>
    <w:rsid w:val="009802DA"/>
    <w:rsid w:val="009802F2"/>
    <w:rsid w:val="00980E94"/>
    <w:rsid w:val="009817DB"/>
    <w:rsid w:val="00981A50"/>
    <w:rsid w:val="00981AD5"/>
    <w:rsid w:val="0098284A"/>
    <w:rsid w:val="009835D5"/>
    <w:rsid w:val="0098372B"/>
    <w:rsid w:val="00983BF4"/>
    <w:rsid w:val="00983FBC"/>
    <w:rsid w:val="009847BF"/>
    <w:rsid w:val="0098487F"/>
    <w:rsid w:val="00984BF8"/>
    <w:rsid w:val="00984CCB"/>
    <w:rsid w:val="00985269"/>
    <w:rsid w:val="00986503"/>
    <w:rsid w:val="00986A71"/>
    <w:rsid w:val="00986D2E"/>
    <w:rsid w:val="0098744D"/>
    <w:rsid w:val="00987751"/>
    <w:rsid w:val="00987881"/>
    <w:rsid w:val="00987AC9"/>
    <w:rsid w:val="00987E50"/>
    <w:rsid w:val="00990365"/>
    <w:rsid w:val="00990A3B"/>
    <w:rsid w:val="00990A49"/>
    <w:rsid w:val="00990ACD"/>
    <w:rsid w:val="00990E7F"/>
    <w:rsid w:val="00991307"/>
    <w:rsid w:val="00991A2F"/>
    <w:rsid w:val="00991D0B"/>
    <w:rsid w:val="00991E35"/>
    <w:rsid w:val="00992309"/>
    <w:rsid w:val="00992426"/>
    <w:rsid w:val="009924C4"/>
    <w:rsid w:val="00992996"/>
    <w:rsid w:val="00992DC2"/>
    <w:rsid w:val="00992FA0"/>
    <w:rsid w:val="00993034"/>
    <w:rsid w:val="00993728"/>
    <w:rsid w:val="00993743"/>
    <w:rsid w:val="00993B8F"/>
    <w:rsid w:val="0099464B"/>
    <w:rsid w:val="00994964"/>
    <w:rsid w:val="00994B25"/>
    <w:rsid w:val="009950BC"/>
    <w:rsid w:val="009950DA"/>
    <w:rsid w:val="009955B2"/>
    <w:rsid w:val="00995722"/>
    <w:rsid w:val="00995B9E"/>
    <w:rsid w:val="00995BC0"/>
    <w:rsid w:val="00995EA0"/>
    <w:rsid w:val="00995FD1"/>
    <w:rsid w:val="0099634F"/>
    <w:rsid w:val="00996864"/>
    <w:rsid w:val="009972C6"/>
    <w:rsid w:val="00997654"/>
    <w:rsid w:val="009979AC"/>
    <w:rsid w:val="00997A54"/>
    <w:rsid w:val="00997CFD"/>
    <w:rsid w:val="00997F1B"/>
    <w:rsid w:val="009A02D9"/>
    <w:rsid w:val="009A0960"/>
    <w:rsid w:val="009A0FC3"/>
    <w:rsid w:val="009A1101"/>
    <w:rsid w:val="009A13A3"/>
    <w:rsid w:val="009A1940"/>
    <w:rsid w:val="009A194F"/>
    <w:rsid w:val="009A2CB8"/>
    <w:rsid w:val="009A34B8"/>
    <w:rsid w:val="009A3684"/>
    <w:rsid w:val="009A3850"/>
    <w:rsid w:val="009A38CC"/>
    <w:rsid w:val="009A3F93"/>
    <w:rsid w:val="009A4170"/>
    <w:rsid w:val="009A4344"/>
    <w:rsid w:val="009A52AC"/>
    <w:rsid w:val="009A5401"/>
    <w:rsid w:val="009A586D"/>
    <w:rsid w:val="009A5D0F"/>
    <w:rsid w:val="009A6764"/>
    <w:rsid w:val="009A68F4"/>
    <w:rsid w:val="009A7755"/>
    <w:rsid w:val="009A7BBD"/>
    <w:rsid w:val="009B0286"/>
    <w:rsid w:val="009B0EB4"/>
    <w:rsid w:val="009B1D30"/>
    <w:rsid w:val="009B1D67"/>
    <w:rsid w:val="009B1DCD"/>
    <w:rsid w:val="009B1EB2"/>
    <w:rsid w:val="009B2039"/>
    <w:rsid w:val="009B25D9"/>
    <w:rsid w:val="009B2F6E"/>
    <w:rsid w:val="009B38BA"/>
    <w:rsid w:val="009B4288"/>
    <w:rsid w:val="009B45E3"/>
    <w:rsid w:val="009B4DA5"/>
    <w:rsid w:val="009B5CC1"/>
    <w:rsid w:val="009B5FA0"/>
    <w:rsid w:val="009B6A2C"/>
    <w:rsid w:val="009B6C4C"/>
    <w:rsid w:val="009B6DE4"/>
    <w:rsid w:val="009B6FB5"/>
    <w:rsid w:val="009B6FBA"/>
    <w:rsid w:val="009B7372"/>
    <w:rsid w:val="009B74EB"/>
    <w:rsid w:val="009B7521"/>
    <w:rsid w:val="009B7DA8"/>
    <w:rsid w:val="009C00D1"/>
    <w:rsid w:val="009C042A"/>
    <w:rsid w:val="009C0469"/>
    <w:rsid w:val="009C065A"/>
    <w:rsid w:val="009C08AA"/>
    <w:rsid w:val="009C10D4"/>
    <w:rsid w:val="009C1287"/>
    <w:rsid w:val="009C1E7E"/>
    <w:rsid w:val="009C21F0"/>
    <w:rsid w:val="009C21FA"/>
    <w:rsid w:val="009C275A"/>
    <w:rsid w:val="009C2DBA"/>
    <w:rsid w:val="009C31F9"/>
    <w:rsid w:val="009C3779"/>
    <w:rsid w:val="009C3C96"/>
    <w:rsid w:val="009C3FA3"/>
    <w:rsid w:val="009C444F"/>
    <w:rsid w:val="009C4817"/>
    <w:rsid w:val="009C4861"/>
    <w:rsid w:val="009C4CE8"/>
    <w:rsid w:val="009C4DAF"/>
    <w:rsid w:val="009C51E3"/>
    <w:rsid w:val="009C574D"/>
    <w:rsid w:val="009C5AF7"/>
    <w:rsid w:val="009C5BAE"/>
    <w:rsid w:val="009C5C87"/>
    <w:rsid w:val="009C669E"/>
    <w:rsid w:val="009C703D"/>
    <w:rsid w:val="009C70CD"/>
    <w:rsid w:val="009C753A"/>
    <w:rsid w:val="009C7C73"/>
    <w:rsid w:val="009D02C9"/>
    <w:rsid w:val="009D033B"/>
    <w:rsid w:val="009D0401"/>
    <w:rsid w:val="009D073C"/>
    <w:rsid w:val="009D0904"/>
    <w:rsid w:val="009D13F8"/>
    <w:rsid w:val="009D1A89"/>
    <w:rsid w:val="009D2022"/>
    <w:rsid w:val="009D22D7"/>
    <w:rsid w:val="009D26C2"/>
    <w:rsid w:val="009D28D1"/>
    <w:rsid w:val="009D2922"/>
    <w:rsid w:val="009D2A06"/>
    <w:rsid w:val="009D3490"/>
    <w:rsid w:val="009D4038"/>
    <w:rsid w:val="009D40D7"/>
    <w:rsid w:val="009D4205"/>
    <w:rsid w:val="009D5035"/>
    <w:rsid w:val="009D52F7"/>
    <w:rsid w:val="009D53B3"/>
    <w:rsid w:val="009D550F"/>
    <w:rsid w:val="009D5844"/>
    <w:rsid w:val="009D5A8E"/>
    <w:rsid w:val="009D60FC"/>
    <w:rsid w:val="009D649F"/>
    <w:rsid w:val="009D66B7"/>
    <w:rsid w:val="009D6873"/>
    <w:rsid w:val="009D700A"/>
    <w:rsid w:val="009D712E"/>
    <w:rsid w:val="009D71C5"/>
    <w:rsid w:val="009D752C"/>
    <w:rsid w:val="009D794B"/>
    <w:rsid w:val="009D79FA"/>
    <w:rsid w:val="009D7A6C"/>
    <w:rsid w:val="009E002B"/>
    <w:rsid w:val="009E026F"/>
    <w:rsid w:val="009E03B9"/>
    <w:rsid w:val="009E04A9"/>
    <w:rsid w:val="009E051D"/>
    <w:rsid w:val="009E067D"/>
    <w:rsid w:val="009E0AC5"/>
    <w:rsid w:val="009E0CE3"/>
    <w:rsid w:val="009E0FE3"/>
    <w:rsid w:val="009E18CE"/>
    <w:rsid w:val="009E19FC"/>
    <w:rsid w:val="009E2689"/>
    <w:rsid w:val="009E2872"/>
    <w:rsid w:val="009E2B79"/>
    <w:rsid w:val="009E2CE4"/>
    <w:rsid w:val="009E2FFA"/>
    <w:rsid w:val="009E30A9"/>
    <w:rsid w:val="009E3350"/>
    <w:rsid w:val="009E3571"/>
    <w:rsid w:val="009E377B"/>
    <w:rsid w:val="009E3C83"/>
    <w:rsid w:val="009E40D0"/>
    <w:rsid w:val="009E432C"/>
    <w:rsid w:val="009E4352"/>
    <w:rsid w:val="009E43B0"/>
    <w:rsid w:val="009E472A"/>
    <w:rsid w:val="009E4915"/>
    <w:rsid w:val="009E4B18"/>
    <w:rsid w:val="009E5664"/>
    <w:rsid w:val="009E5BC7"/>
    <w:rsid w:val="009E5D98"/>
    <w:rsid w:val="009E5E80"/>
    <w:rsid w:val="009E602C"/>
    <w:rsid w:val="009E635F"/>
    <w:rsid w:val="009E67E5"/>
    <w:rsid w:val="009E6CEC"/>
    <w:rsid w:val="009E7A63"/>
    <w:rsid w:val="009E7B2C"/>
    <w:rsid w:val="009F00CA"/>
    <w:rsid w:val="009F011B"/>
    <w:rsid w:val="009F0B6A"/>
    <w:rsid w:val="009F0BA3"/>
    <w:rsid w:val="009F0C75"/>
    <w:rsid w:val="009F0CFE"/>
    <w:rsid w:val="009F0D24"/>
    <w:rsid w:val="009F1065"/>
    <w:rsid w:val="009F181F"/>
    <w:rsid w:val="009F1F82"/>
    <w:rsid w:val="009F20C3"/>
    <w:rsid w:val="009F2C4E"/>
    <w:rsid w:val="009F2D51"/>
    <w:rsid w:val="009F32A8"/>
    <w:rsid w:val="009F3323"/>
    <w:rsid w:val="009F3324"/>
    <w:rsid w:val="009F333D"/>
    <w:rsid w:val="009F3475"/>
    <w:rsid w:val="009F38FB"/>
    <w:rsid w:val="009F399E"/>
    <w:rsid w:val="009F44A6"/>
    <w:rsid w:val="009F4EE7"/>
    <w:rsid w:val="009F55AF"/>
    <w:rsid w:val="009F5758"/>
    <w:rsid w:val="009F5D0A"/>
    <w:rsid w:val="009F5E30"/>
    <w:rsid w:val="009F5F88"/>
    <w:rsid w:val="009F6234"/>
    <w:rsid w:val="009F6320"/>
    <w:rsid w:val="009F63A3"/>
    <w:rsid w:val="009F64CE"/>
    <w:rsid w:val="009F70EF"/>
    <w:rsid w:val="009F72E2"/>
    <w:rsid w:val="00A00254"/>
    <w:rsid w:val="00A003B9"/>
    <w:rsid w:val="00A00E0F"/>
    <w:rsid w:val="00A013B1"/>
    <w:rsid w:val="00A01D1B"/>
    <w:rsid w:val="00A020FA"/>
    <w:rsid w:val="00A02234"/>
    <w:rsid w:val="00A02340"/>
    <w:rsid w:val="00A023BA"/>
    <w:rsid w:val="00A02875"/>
    <w:rsid w:val="00A02C27"/>
    <w:rsid w:val="00A02F8C"/>
    <w:rsid w:val="00A0344E"/>
    <w:rsid w:val="00A038FC"/>
    <w:rsid w:val="00A03D4D"/>
    <w:rsid w:val="00A03E3A"/>
    <w:rsid w:val="00A0488C"/>
    <w:rsid w:val="00A04F62"/>
    <w:rsid w:val="00A0534D"/>
    <w:rsid w:val="00A059A2"/>
    <w:rsid w:val="00A05BB5"/>
    <w:rsid w:val="00A05BED"/>
    <w:rsid w:val="00A0669B"/>
    <w:rsid w:val="00A06E25"/>
    <w:rsid w:val="00A06E54"/>
    <w:rsid w:val="00A06EB5"/>
    <w:rsid w:val="00A0702C"/>
    <w:rsid w:val="00A071A9"/>
    <w:rsid w:val="00A07336"/>
    <w:rsid w:val="00A0765E"/>
    <w:rsid w:val="00A0783E"/>
    <w:rsid w:val="00A07956"/>
    <w:rsid w:val="00A10412"/>
    <w:rsid w:val="00A106B6"/>
    <w:rsid w:val="00A10813"/>
    <w:rsid w:val="00A10976"/>
    <w:rsid w:val="00A1155B"/>
    <w:rsid w:val="00A11784"/>
    <w:rsid w:val="00A118EF"/>
    <w:rsid w:val="00A11AEF"/>
    <w:rsid w:val="00A1259A"/>
    <w:rsid w:val="00A130CA"/>
    <w:rsid w:val="00A138B1"/>
    <w:rsid w:val="00A13B11"/>
    <w:rsid w:val="00A13C28"/>
    <w:rsid w:val="00A157C0"/>
    <w:rsid w:val="00A157ED"/>
    <w:rsid w:val="00A15865"/>
    <w:rsid w:val="00A15C6D"/>
    <w:rsid w:val="00A16A65"/>
    <w:rsid w:val="00A16D12"/>
    <w:rsid w:val="00A16EA0"/>
    <w:rsid w:val="00A172C6"/>
    <w:rsid w:val="00A21004"/>
    <w:rsid w:val="00A21158"/>
    <w:rsid w:val="00A21B9E"/>
    <w:rsid w:val="00A21D3B"/>
    <w:rsid w:val="00A22A69"/>
    <w:rsid w:val="00A22FA3"/>
    <w:rsid w:val="00A230BA"/>
    <w:rsid w:val="00A235DC"/>
    <w:rsid w:val="00A24446"/>
    <w:rsid w:val="00A246E5"/>
    <w:rsid w:val="00A24B6D"/>
    <w:rsid w:val="00A25C7A"/>
    <w:rsid w:val="00A26255"/>
    <w:rsid w:val="00A263C9"/>
    <w:rsid w:val="00A2659E"/>
    <w:rsid w:val="00A26950"/>
    <w:rsid w:val="00A26B9F"/>
    <w:rsid w:val="00A27BAB"/>
    <w:rsid w:val="00A27D49"/>
    <w:rsid w:val="00A27F77"/>
    <w:rsid w:val="00A30083"/>
    <w:rsid w:val="00A3091C"/>
    <w:rsid w:val="00A3118B"/>
    <w:rsid w:val="00A316C7"/>
    <w:rsid w:val="00A31B6C"/>
    <w:rsid w:val="00A31CB8"/>
    <w:rsid w:val="00A32574"/>
    <w:rsid w:val="00A32820"/>
    <w:rsid w:val="00A32C9E"/>
    <w:rsid w:val="00A32F9F"/>
    <w:rsid w:val="00A32FAC"/>
    <w:rsid w:val="00A33365"/>
    <w:rsid w:val="00A33637"/>
    <w:rsid w:val="00A33883"/>
    <w:rsid w:val="00A338DE"/>
    <w:rsid w:val="00A33A61"/>
    <w:rsid w:val="00A33BBC"/>
    <w:rsid w:val="00A34586"/>
    <w:rsid w:val="00A34E32"/>
    <w:rsid w:val="00A34F66"/>
    <w:rsid w:val="00A3541E"/>
    <w:rsid w:val="00A358DB"/>
    <w:rsid w:val="00A35AFD"/>
    <w:rsid w:val="00A3605B"/>
    <w:rsid w:val="00A3667E"/>
    <w:rsid w:val="00A36AB7"/>
    <w:rsid w:val="00A36F36"/>
    <w:rsid w:val="00A37040"/>
    <w:rsid w:val="00A371D8"/>
    <w:rsid w:val="00A37470"/>
    <w:rsid w:val="00A375BC"/>
    <w:rsid w:val="00A37789"/>
    <w:rsid w:val="00A4025D"/>
    <w:rsid w:val="00A4042A"/>
    <w:rsid w:val="00A40689"/>
    <w:rsid w:val="00A406AD"/>
    <w:rsid w:val="00A40B06"/>
    <w:rsid w:val="00A40B64"/>
    <w:rsid w:val="00A40BFA"/>
    <w:rsid w:val="00A40D11"/>
    <w:rsid w:val="00A41B85"/>
    <w:rsid w:val="00A424C2"/>
    <w:rsid w:val="00A4261C"/>
    <w:rsid w:val="00A42C31"/>
    <w:rsid w:val="00A4301F"/>
    <w:rsid w:val="00A433A1"/>
    <w:rsid w:val="00A4375C"/>
    <w:rsid w:val="00A43A34"/>
    <w:rsid w:val="00A443AB"/>
    <w:rsid w:val="00A443C7"/>
    <w:rsid w:val="00A44DB4"/>
    <w:rsid w:val="00A45364"/>
    <w:rsid w:val="00A45D55"/>
    <w:rsid w:val="00A461FA"/>
    <w:rsid w:val="00A46758"/>
    <w:rsid w:val="00A469F5"/>
    <w:rsid w:val="00A46F7E"/>
    <w:rsid w:val="00A4702B"/>
    <w:rsid w:val="00A4730D"/>
    <w:rsid w:val="00A503C4"/>
    <w:rsid w:val="00A505FC"/>
    <w:rsid w:val="00A50AE2"/>
    <w:rsid w:val="00A50B2A"/>
    <w:rsid w:val="00A50BBD"/>
    <w:rsid w:val="00A50E20"/>
    <w:rsid w:val="00A51040"/>
    <w:rsid w:val="00A510D9"/>
    <w:rsid w:val="00A5136E"/>
    <w:rsid w:val="00A51404"/>
    <w:rsid w:val="00A519EE"/>
    <w:rsid w:val="00A51D9F"/>
    <w:rsid w:val="00A51DB9"/>
    <w:rsid w:val="00A524B8"/>
    <w:rsid w:val="00A52CC6"/>
    <w:rsid w:val="00A52DA7"/>
    <w:rsid w:val="00A52E48"/>
    <w:rsid w:val="00A5335F"/>
    <w:rsid w:val="00A53899"/>
    <w:rsid w:val="00A5391B"/>
    <w:rsid w:val="00A53AED"/>
    <w:rsid w:val="00A543F7"/>
    <w:rsid w:val="00A5584F"/>
    <w:rsid w:val="00A55C17"/>
    <w:rsid w:val="00A56073"/>
    <w:rsid w:val="00A562E0"/>
    <w:rsid w:val="00A5758A"/>
    <w:rsid w:val="00A6055F"/>
    <w:rsid w:val="00A60584"/>
    <w:rsid w:val="00A6064B"/>
    <w:rsid w:val="00A6070F"/>
    <w:rsid w:val="00A60845"/>
    <w:rsid w:val="00A610BE"/>
    <w:rsid w:val="00A610F5"/>
    <w:rsid w:val="00A61903"/>
    <w:rsid w:val="00A61E4F"/>
    <w:rsid w:val="00A62A03"/>
    <w:rsid w:val="00A62DF2"/>
    <w:rsid w:val="00A634C1"/>
    <w:rsid w:val="00A6354F"/>
    <w:rsid w:val="00A63566"/>
    <w:rsid w:val="00A63719"/>
    <w:rsid w:val="00A63AC7"/>
    <w:rsid w:val="00A63F43"/>
    <w:rsid w:val="00A64786"/>
    <w:rsid w:val="00A64A47"/>
    <w:rsid w:val="00A64DB0"/>
    <w:rsid w:val="00A65018"/>
    <w:rsid w:val="00A65124"/>
    <w:rsid w:val="00A65170"/>
    <w:rsid w:val="00A65671"/>
    <w:rsid w:val="00A65A6B"/>
    <w:rsid w:val="00A65BFC"/>
    <w:rsid w:val="00A65CED"/>
    <w:rsid w:val="00A66417"/>
    <w:rsid w:val="00A664D8"/>
    <w:rsid w:val="00A66B1C"/>
    <w:rsid w:val="00A67344"/>
    <w:rsid w:val="00A679F0"/>
    <w:rsid w:val="00A700A2"/>
    <w:rsid w:val="00A7055A"/>
    <w:rsid w:val="00A70957"/>
    <w:rsid w:val="00A70A75"/>
    <w:rsid w:val="00A71037"/>
    <w:rsid w:val="00A71422"/>
    <w:rsid w:val="00A717CC"/>
    <w:rsid w:val="00A7192B"/>
    <w:rsid w:val="00A719C0"/>
    <w:rsid w:val="00A71E84"/>
    <w:rsid w:val="00A72438"/>
    <w:rsid w:val="00A72A47"/>
    <w:rsid w:val="00A72EBB"/>
    <w:rsid w:val="00A73373"/>
    <w:rsid w:val="00A738FB"/>
    <w:rsid w:val="00A73BDA"/>
    <w:rsid w:val="00A744D6"/>
    <w:rsid w:val="00A7469F"/>
    <w:rsid w:val="00A74A3D"/>
    <w:rsid w:val="00A74AFA"/>
    <w:rsid w:val="00A75218"/>
    <w:rsid w:val="00A75AE4"/>
    <w:rsid w:val="00A76025"/>
    <w:rsid w:val="00A7622D"/>
    <w:rsid w:val="00A7662A"/>
    <w:rsid w:val="00A76ACE"/>
    <w:rsid w:val="00A77022"/>
    <w:rsid w:val="00A7703F"/>
    <w:rsid w:val="00A7709E"/>
    <w:rsid w:val="00A77716"/>
    <w:rsid w:val="00A777E3"/>
    <w:rsid w:val="00A77932"/>
    <w:rsid w:val="00A77DF5"/>
    <w:rsid w:val="00A77EE3"/>
    <w:rsid w:val="00A80A32"/>
    <w:rsid w:val="00A80AAE"/>
    <w:rsid w:val="00A80BBA"/>
    <w:rsid w:val="00A80F5C"/>
    <w:rsid w:val="00A81A60"/>
    <w:rsid w:val="00A8208D"/>
    <w:rsid w:val="00A82268"/>
    <w:rsid w:val="00A82A71"/>
    <w:rsid w:val="00A8312D"/>
    <w:rsid w:val="00A8329C"/>
    <w:rsid w:val="00A8388E"/>
    <w:rsid w:val="00A83C39"/>
    <w:rsid w:val="00A83DD6"/>
    <w:rsid w:val="00A83E23"/>
    <w:rsid w:val="00A841E5"/>
    <w:rsid w:val="00A842CC"/>
    <w:rsid w:val="00A84661"/>
    <w:rsid w:val="00A84956"/>
    <w:rsid w:val="00A84A4C"/>
    <w:rsid w:val="00A84C2B"/>
    <w:rsid w:val="00A84C96"/>
    <w:rsid w:val="00A85224"/>
    <w:rsid w:val="00A858B4"/>
    <w:rsid w:val="00A85970"/>
    <w:rsid w:val="00A85D1C"/>
    <w:rsid w:val="00A85E39"/>
    <w:rsid w:val="00A863C2"/>
    <w:rsid w:val="00A86436"/>
    <w:rsid w:val="00A8657E"/>
    <w:rsid w:val="00A86A97"/>
    <w:rsid w:val="00A86ADC"/>
    <w:rsid w:val="00A86E5D"/>
    <w:rsid w:val="00A873ED"/>
    <w:rsid w:val="00A878FA"/>
    <w:rsid w:val="00A87B17"/>
    <w:rsid w:val="00A87B32"/>
    <w:rsid w:val="00A902DD"/>
    <w:rsid w:val="00A909A8"/>
    <w:rsid w:val="00A90BC7"/>
    <w:rsid w:val="00A91099"/>
    <w:rsid w:val="00A91700"/>
    <w:rsid w:val="00A91D5A"/>
    <w:rsid w:val="00A91E26"/>
    <w:rsid w:val="00A92444"/>
    <w:rsid w:val="00A9263A"/>
    <w:rsid w:val="00A927F3"/>
    <w:rsid w:val="00A92818"/>
    <w:rsid w:val="00A9290A"/>
    <w:rsid w:val="00A930FF"/>
    <w:rsid w:val="00A9320C"/>
    <w:rsid w:val="00A93319"/>
    <w:rsid w:val="00A9412B"/>
    <w:rsid w:val="00A944CF"/>
    <w:rsid w:val="00A95593"/>
    <w:rsid w:val="00A95B68"/>
    <w:rsid w:val="00A96172"/>
    <w:rsid w:val="00A96604"/>
    <w:rsid w:val="00A96885"/>
    <w:rsid w:val="00A96CCF"/>
    <w:rsid w:val="00A96D83"/>
    <w:rsid w:val="00A97599"/>
    <w:rsid w:val="00A978D2"/>
    <w:rsid w:val="00A97B98"/>
    <w:rsid w:val="00A97F4F"/>
    <w:rsid w:val="00AA002F"/>
    <w:rsid w:val="00AA01AE"/>
    <w:rsid w:val="00AA025B"/>
    <w:rsid w:val="00AA052D"/>
    <w:rsid w:val="00AA0610"/>
    <w:rsid w:val="00AA0832"/>
    <w:rsid w:val="00AA15D6"/>
    <w:rsid w:val="00AA1B93"/>
    <w:rsid w:val="00AA1EF7"/>
    <w:rsid w:val="00AA2041"/>
    <w:rsid w:val="00AA237E"/>
    <w:rsid w:val="00AA251E"/>
    <w:rsid w:val="00AA3033"/>
    <w:rsid w:val="00AA32CF"/>
    <w:rsid w:val="00AA3556"/>
    <w:rsid w:val="00AA36F4"/>
    <w:rsid w:val="00AA37FE"/>
    <w:rsid w:val="00AA3A03"/>
    <w:rsid w:val="00AA40C5"/>
    <w:rsid w:val="00AA4615"/>
    <w:rsid w:val="00AA4A64"/>
    <w:rsid w:val="00AA5273"/>
    <w:rsid w:val="00AA5451"/>
    <w:rsid w:val="00AA59BE"/>
    <w:rsid w:val="00AA5CF3"/>
    <w:rsid w:val="00AA5E25"/>
    <w:rsid w:val="00AA6037"/>
    <w:rsid w:val="00AA609E"/>
    <w:rsid w:val="00AA60E3"/>
    <w:rsid w:val="00AA668C"/>
    <w:rsid w:val="00AA6CF8"/>
    <w:rsid w:val="00AA7249"/>
    <w:rsid w:val="00AA7521"/>
    <w:rsid w:val="00AA75F7"/>
    <w:rsid w:val="00AA7C2F"/>
    <w:rsid w:val="00AB0053"/>
    <w:rsid w:val="00AB0A87"/>
    <w:rsid w:val="00AB0B7C"/>
    <w:rsid w:val="00AB0C8F"/>
    <w:rsid w:val="00AB0D12"/>
    <w:rsid w:val="00AB104A"/>
    <w:rsid w:val="00AB12C4"/>
    <w:rsid w:val="00AB13FE"/>
    <w:rsid w:val="00AB1647"/>
    <w:rsid w:val="00AB1AB6"/>
    <w:rsid w:val="00AB2426"/>
    <w:rsid w:val="00AB2519"/>
    <w:rsid w:val="00AB2A8F"/>
    <w:rsid w:val="00AB2C64"/>
    <w:rsid w:val="00AB319D"/>
    <w:rsid w:val="00AB5449"/>
    <w:rsid w:val="00AB567E"/>
    <w:rsid w:val="00AB57EF"/>
    <w:rsid w:val="00AB5821"/>
    <w:rsid w:val="00AB6057"/>
    <w:rsid w:val="00AB62D5"/>
    <w:rsid w:val="00AB6A80"/>
    <w:rsid w:val="00AB7252"/>
    <w:rsid w:val="00AB74E7"/>
    <w:rsid w:val="00AB7561"/>
    <w:rsid w:val="00AB7C53"/>
    <w:rsid w:val="00AC0774"/>
    <w:rsid w:val="00AC0B19"/>
    <w:rsid w:val="00AC0CD5"/>
    <w:rsid w:val="00AC13EF"/>
    <w:rsid w:val="00AC15F0"/>
    <w:rsid w:val="00AC1A8A"/>
    <w:rsid w:val="00AC1C31"/>
    <w:rsid w:val="00AC1FBC"/>
    <w:rsid w:val="00AC20F9"/>
    <w:rsid w:val="00AC2A7C"/>
    <w:rsid w:val="00AC2B0A"/>
    <w:rsid w:val="00AC2D1D"/>
    <w:rsid w:val="00AC2F06"/>
    <w:rsid w:val="00AC4644"/>
    <w:rsid w:val="00AC4956"/>
    <w:rsid w:val="00AC624D"/>
    <w:rsid w:val="00AC639D"/>
    <w:rsid w:val="00AC6494"/>
    <w:rsid w:val="00AC6FA0"/>
    <w:rsid w:val="00AC7950"/>
    <w:rsid w:val="00AC7C20"/>
    <w:rsid w:val="00AD0892"/>
    <w:rsid w:val="00AD0963"/>
    <w:rsid w:val="00AD0978"/>
    <w:rsid w:val="00AD1132"/>
    <w:rsid w:val="00AD1B56"/>
    <w:rsid w:val="00AD204F"/>
    <w:rsid w:val="00AD2165"/>
    <w:rsid w:val="00AD2E95"/>
    <w:rsid w:val="00AD2F8A"/>
    <w:rsid w:val="00AD2FC8"/>
    <w:rsid w:val="00AD33FB"/>
    <w:rsid w:val="00AD37FB"/>
    <w:rsid w:val="00AD424D"/>
    <w:rsid w:val="00AD44CC"/>
    <w:rsid w:val="00AD473A"/>
    <w:rsid w:val="00AD4786"/>
    <w:rsid w:val="00AD4C3C"/>
    <w:rsid w:val="00AD57F8"/>
    <w:rsid w:val="00AD59AA"/>
    <w:rsid w:val="00AD5C83"/>
    <w:rsid w:val="00AD6526"/>
    <w:rsid w:val="00AD66A0"/>
    <w:rsid w:val="00AD6799"/>
    <w:rsid w:val="00AD6805"/>
    <w:rsid w:val="00AD6A29"/>
    <w:rsid w:val="00AD765D"/>
    <w:rsid w:val="00AD799B"/>
    <w:rsid w:val="00AD7FAC"/>
    <w:rsid w:val="00AD7FD4"/>
    <w:rsid w:val="00AE0076"/>
    <w:rsid w:val="00AE0361"/>
    <w:rsid w:val="00AE0716"/>
    <w:rsid w:val="00AE0FB8"/>
    <w:rsid w:val="00AE117C"/>
    <w:rsid w:val="00AE12DC"/>
    <w:rsid w:val="00AE14E1"/>
    <w:rsid w:val="00AE1642"/>
    <w:rsid w:val="00AE170C"/>
    <w:rsid w:val="00AE2293"/>
    <w:rsid w:val="00AE24C6"/>
    <w:rsid w:val="00AE34AA"/>
    <w:rsid w:val="00AE3CBF"/>
    <w:rsid w:val="00AE3E10"/>
    <w:rsid w:val="00AE3E8B"/>
    <w:rsid w:val="00AE42F3"/>
    <w:rsid w:val="00AE49C4"/>
    <w:rsid w:val="00AE522D"/>
    <w:rsid w:val="00AE557D"/>
    <w:rsid w:val="00AE562B"/>
    <w:rsid w:val="00AE69A5"/>
    <w:rsid w:val="00AE7100"/>
    <w:rsid w:val="00AE74B0"/>
    <w:rsid w:val="00AE7585"/>
    <w:rsid w:val="00AE7C57"/>
    <w:rsid w:val="00AE7F04"/>
    <w:rsid w:val="00AF00CE"/>
    <w:rsid w:val="00AF0777"/>
    <w:rsid w:val="00AF12AC"/>
    <w:rsid w:val="00AF132B"/>
    <w:rsid w:val="00AF1742"/>
    <w:rsid w:val="00AF1E67"/>
    <w:rsid w:val="00AF2000"/>
    <w:rsid w:val="00AF223A"/>
    <w:rsid w:val="00AF33E5"/>
    <w:rsid w:val="00AF398F"/>
    <w:rsid w:val="00AF3C03"/>
    <w:rsid w:val="00AF3C69"/>
    <w:rsid w:val="00AF3FFC"/>
    <w:rsid w:val="00AF42C7"/>
    <w:rsid w:val="00AF45DB"/>
    <w:rsid w:val="00AF464C"/>
    <w:rsid w:val="00AF5005"/>
    <w:rsid w:val="00AF54E5"/>
    <w:rsid w:val="00AF5B0F"/>
    <w:rsid w:val="00AF5CB9"/>
    <w:rsid w:val="00AF5D04"/>
    <w:rsid w:val="00AF5E3A"/>
    <w:rsid w:val="00AF67FE"/>
    <w:rsid w:val="00AF6F08"/>
    <w:rsid w:val="00AF7319"/>
    <w:rsid w:val="00AF74E4"/>
    <w:rsid w:val="00AF7FD2"/>
    <w:rsid w:val="00B00E07"/>
    <w:rsid w:val="00B019CC"/>
    <w:rsid w:val="00B01B5E"/>
    <w:rsid w:val="00B0201C"/>
    <w:rsid w:val="00B02067"/>
    <w:rsid w:val="00B02069"/>
    <w:rsid w:val="00B024BA"/>
    <w:rsid w:val="00B02BBC"/>
    <w:rsid w:val="00B02BCF"/>
    <w:rsid w:val="00B02E8E"/>
    <w:rsid w:val="00B02F7E"/>
    <w:rsid w:val="00B031DD"/>
    <w:rsid w:val="00B032F5"/>
    <w:rsid w:val="00B03B94"/>
    <w:rsid w:val="00B03EEF"/>
    <w:rsid w:val="00B04B8A"/>
    <w:rsid w:val="00B04EBE"/>
    <w:rsid w:val="00B04FFA"/>
    <w:rsid w:val="00B05014"/>
    <w:rsid w:val="00B05332"/>
    <w:rsid w:val="00B053B6"/>
    <w:rsid w:val="00B05D3B"/>
    <w:rsid w:val="00B05F31"/>
    <w:rsid w:val="00B064DB"/>
    <w:rsid w:val="00B06782"/>
    <w:rsid w:val="00B06971"/>
    <w:rsid w:val="00B06C90"/>
    <w:rsid w:val="00B07868"/>
    <w:rsid w:val="00B078FC"/>
    <w:rsid w:val="00B07DD1"/>
    <w:rsid w:val="00B1022E"/>
    <w:rsid w:val="00B10A57"/>
    <w:rsid w:val="00B10E4E"/>
    <w:rsid w:val="00B11079"/>
    <w:rsid w:val="00B1120F"/>
    <w:rsid w:val="00B119B2"/>
    <w:rsid w:val="00B11A1E"/>
    <w:rsid w:val="00B11B15"/>
    <w:rsid w:val="00B11D01"/>
    <w:rsid w:val="00B127E1"/>
    <w:rsid w:val="00B12A84"/>
    <w:rsid w:val="00B13062"/>
    <w:rsid w:val="00B13A31"/>
    <w:rsid w:val="00B13A5E"/>
    <w:rsid w:val="00B13B18"/>
    <w:rsid w:val="00B13D2C"/>
    <w:rsid w:val="00B15509"/>
    <w:rsid w:val="00B15648"/>
    <w:rsid w:val="00B1571C"/>
    <w:rsid w:val="00B1645D"/>
    <w:rsid w:val="00B1658D"/>
    <w:rsid w:val="00B16720"/>
    <w:rsid w:val="00B16982"/>
    <w:rsid w:val="00B16AC8"/>
    <w:rsid w:val="00B174D9"/>
    <w:rsid w:val="00B175A5"/>
    <w:rsid w:val="00B17C7A"/>
    <w:rsid w:val="00B203A6"/>
    <w:rsid w:val="00B20B4A"/>
    <w:rsid w:val="00B20CF6"/>
    <w:rsid w:val="00B20D2A"/>
    <w:rsid w:val="00B2100E"/>
    <w:rsid w:val="00B21608"/>
    <w:rsid w:val="00B21AFF"/>
    <w:rsid w:val="00B22C70"/>
    <w:rsid w:val="00B23216"/>
    <w:rsid w:val="00B23278"/>
    <w:rsid w:val="00B23591"/>
    <w:rsid w:val="00B236EE"/>
    <w:rsid w:val="00B238D4"/>
    <w:rsid w:val="00B241D3"/>
    <w:rsid w:val="00B2456E"/>
    <w:rsid w:val="00B24973"/>
    <w:rsid w:val="00B25712"/>
    <w:rsid w:val="00B25E56"/>
    <w:rsid w:val="00B2635E"/>
    <w:rsid w:val="00B2645F"/>
    <w:rsid w:val="00B265C5"/>
    <w:rsid w:val="00B26772"/>
    <w:rsid w:val="00B26784"/>
    <w:rsid w:val="00B269BB"/>
    <w:rsid w:val="00B26C72"/>
    <w:rsid w:val="00B26D8B"/>
    <w:rsid w:val="00B26DC5"/>
    <w:rsid w:val="00B270CC"/>
    <w:rsid w:val="00B274C5"/>
    <w:rsid w:val="00B276B7"/>
    <w:rsid w:val="00B27879"/>
    <w:rsid w:val="00B30BAF"/>
    <w:rsid w:val="00B30D96"/>
    <w:rsid w:val="00B30DAF"/>
    <w:rsid w:val="00B31047"/>
    <w:rsid w:val="00B31316"/>
    <w:rsid w:val="00B3172A"/>
    <w:rsid w:val="00B31D41"/>
    <w:rsid w:val="00B327F9"/>
    <w:rsid w:val="00B32A1F"/>
    <w:rsid w:val="00B32ECD"/>
    <w:rsid w:val="00B33101"/>
    <w:rsid w:val="00B33388"/>
    <w:rsid w:val="00B335F9"/>
    <w:rsid w:val="00B339B9"/>
    <w:rsid w:val="00B3526D"/>
    <w:rsid w:val="00B3590B"/>
    <w:rsid w:val="00B35B48"/>
    <w:rsid w:val="00B35D5C"/>
    <w:rsid w:val="00B362F7"/>
    <w:rsid w:val="00B36A2A"/>
    <w:rsid w:val="00B36DCB"/>
    <w:rsid w:val="00B36E55"/>
    <w:rsid w:val="00B37A18"/>
    <w:rsid w:val="00B37F41"/>
    <w:rsid w:val="00B4083A"/>
    <w:rsid w:val="00B40A1B"/>
    <w:rsid w:val="00B40F09"/>
    <w:rsid w:val="00B415CF"/>
    <w:rsid w:val="00B418FE"/>
    <w:rsid w:val="00B41913"/>
    <w:rsid w:val="00B41E36"/>
    <w:rsid w:val="00B41FF7"/>
    <w:rsid w:val="00B423DC"/>
    <w:rsid w:val="00B4263E"/>
    <w:rsid w:val="00B42FEE"/>
    <w:rsid w:val="00B431C1"/>
    <w:rsid w:val="00B4345B"/>
    <w:rsid w:val="00B43749"/>
    <w:rsid w:val="00B43C78"/>
    <w:rsid w:val="00B43DC9"/>
    <w:rsid w:val="00B43DCC"/>
    <w:rsid w:val="00B44604"/>
    <w:rsid w:val="00B44BA8"/>
    <w:rsid w:val="00B44D36"/>
    <w:rsid w:val="00B4526E"/>
    <w:rsid w:val="00B4588A"/>
    <w:rsid w:val="00B45B14"/>
    <w:rsid w:val="00B45B63"/>
    <w:rsid w:val="00B45B8B"/>
    <w:rsid w:val="00B45D03"/>
    <w:rsid w:val="00B45D61"/>
    <w:rsid w:val="00B46217"/>
    <w:rsid w:val="00B4660E"/>
    <w:rsid w:val="00B4676C"/>
    <w:rsid w:val="00B46F31"/>
    <w:rsid w:val="00B47E4E"/>
    <w:rsid w:val="00B50480"/>
    <w:rsid w:val="00B50730"/>
    <w:rsid w:val="00B50AE4"/>
    <w:rsid w:val="00B5127D"/>
    <w:rsid w:val="00B514F0"/>
    <w:rsid w:val="00B516BF"/>
    <w:rsid w:val="00B516CE"/>
    <w:rsid w:val="00B51F99"/>
    <w:rsid w:val="00B52119"/>
    <w:rsid w:val="00B525CC"/>
    <w:rsid w:val="00B526C4"/>
    <w:rsid w:val="00B530FB"/>
    <w:rsid w:val="00B53473"/>
    <w:rsid w:val="00B53622"/>
    <w:rsid w:val="00B53AFD"/>
    <w:rsid w:val="00B53D72"/>
    <w:rsid w:val="00B5421E"/>
    <w:rsid w:val="00B542DA"/>
    <w:rsid w:val="00B54395"/>
    <w:rsid w:val="00B54406"/>
    <w:rsid w:val="00B5452E"/>
    <w:rsid w:val="00B5667C"/>
    <w:rsid w:val="00B569E7"/>
    <w:rsid w:val="00B56EB7"/>
    <w:rsid w:val="00B571C4"/>
    <w:rsid w:val="00B571F7"/>
    <w:rsid w:val="00B57221"/>
    <w:rsid w:val="00B57299"/>
    <w:rsid w:val="00B572F0"/>
    <w:rsid w:val="00B576B1"/>
    <w:rsid w:val="00B60010"/>
    <w:rsid w:val="00B60020"/>
    <w:rsid w:val="00B60056"/>
    <w:rsid w:val="00B605D9"/>
    <w:rsid w:val="00B60821"/>
    <w:rsid w:val="00B60842"/>
    <w:rsid w:val="00B60AD4"/>
    <w:rsid w:val="00B60C42"/>
    <w:rsid w:val="00B60CFD"/>
    <w:rsid w:val="00B60E7D"/>
    <w:rsid w:val="00B6134F"/>
    <w:rsid w:val="00B61A05"/>
    <w:rsid w:val="00B61F58"/>
    <w:rsid w:val="00B62127"/>
    <w:rsid w:val="00B6286B"/>
    <w:rsid w:val="00B62E53"/>
    <w:rsid w:val="00B62F37"/>
    <w:rsid w:val="00B630F7"/>
    <w:rsid w:val="00B631CA"/>
    <w:rsid w:val="00B6332C"/>
    <w:rsid w:val="00B633EC"/>
    <w:rsid w:val="00B64437"/>
    <w:rsid w:val="00B646EC"/>
    <w:rsid w:val="00B647CC"/>
    <w:rsid w:val="00B64EF6"/>
    <w:rsid w:val="00B65254"/>
    <w:rsid w:val="00B65689"/>
    <w:rsid w:val="00B656BA"/>
    <w:rsid w:val="00B65B96"/>
    <w:rsid w:val="00B6620F"/>
    <w:rsid w:val="00B6636D"/>
    <w:rsid w:val="00B664C3"/>
    <w:rsid w:val="00B667FA"/>
    <w:rsid w:val="00B66A6D"/>
    <w:rsid w:val="00B66EFD"/>
    <w:rsid w:val="00B66F55"/>
    <w:rsid w:val="00B67223"/>
    <w:rsid w:val="00B674F7"/>
    <w:rsid w:val="00B67E8E"/>
    <w:rsid w:val="00B70CA7"/>
    <w:rsid w:val="00B70E43"/>
    <w:rsid w:val="00B710D2"/>
    <w:rsid w:val="00B71249"/>
    <w:rsid w:val="00B713D7"/>
    <w:rsid w:val="00B722D6"/>
    <w:rsid w:val="00B7244F"/>
    <w:rsid w:val="00B7266E"/>
    <w:rsid w:val="00B72C24"/>
    <w:rsid w:val="00B73196"/>
    <w:rsid w:val="00B7337B"/>
    <w:rsid w:val="00B73575"/>
    <w:rsid w:val="00B7372E"/>
    <w:rsid w:val="00B73753"/>
    <w:rsid w:val="00B73AE0"/>
    <w:rsid w:val="00B73AE7"/>
    <w:rsid w:val="00B73B95"/>
    <w:rsid w:val="00B73C23"/>
    <w:rsid w:val="00B73C36"/>
    <w:rsid w:val="00B73D98"/>
    <w:rsid w:val="00B74055"/>
    <w:rsid w:val="00B743C1"/>
    <w:rsid w:val="00B74545"/>
    <w:rsid w:val="00B745CA"/>
    <w:rsid w:val="00B74A85"/>
    <w:rsid w:val="00B74C43"/>
    <w:rsid w:val="00B74CF8"/>
    <w:rsid w:val="00B74E6C"/>
    <w:rsid w:val="00B74F5C"/>
    <w:rsid w:val="00B757DD"/>
    <w:rsid w:val="00B7583D"/>
    <w:rsid w:val="00B75A38"/>
    <w:rsid w:val="00B75EDC"/>
    <w:rsid w:val="00B76988"/>
    <w:rsid w:val="00B76F33"/>
    <w:rsid w:val="00B772F0"/>
    <w:rsid w:val="00B77933"/>
    <w:rsid w:val="00B77A43"/>
    <w:rsid w:val="00B77CEC"/>
    <w:rsid w:val="00B8003D"/>
    <w:rsid w:val="00B80241"/>
    <w:rsid w:val="00B80287"/>
    <w:rsid w:val="00B807B3"/>
    <w:rsid w:val="00B80995"/>
    <w:rsid w:val="00B80D13"/>
    <w:rsid w:val="00B80EB8"/>
    <w:rsid w:val="00B8123A"/>
    <w:rsid w:val="00B812A2"/>
    <w:rsid w:val="00B8133B"/>
    <w:rsid w:val="00B81639"/>
    <w:rsid w:val="00B820E7"/>
    <w:rsid w:val="00B820F6"/>
    <w:rsid w:val="00B82474"/>
    <w:rsid w:val="00B824F1"/>
    <w:rsid w:val="00B82B6B"/>
    <w:rsid w:val="00B82F15"/>
    <w:rsid w:val="00B83476"/>
    <w:rsid w:val="00B83C67"/>
    <w:rsid w:val="00B84103"/>
    <w:rsid w:val="00B84375"/>
    <w:rsid w:val="00B849BF"/>
    <w:rsid w:val="00B85673"/>
    <w:rsid w:val="00B8568F"/>
    <w:rsid w:val="00B85945"/>
    <w:rsid w:val="00B85E8F"/>
    <w:rsid w:val="00B8633A"/>
    <w:rsid w:val="00B863A1"/>
    <w:rsid w:val="00B8646F"/>
    <w:rsid w:val="00B86ED8"/>
    <w:rsid w:val="00B87022"/>
    <w:rsid w:val="00B8703A"/>
    <w:rsid w:val="00B87416"/>
    <w:rsid w:val="00B87675"/>
    <w:rsid w:val="00B876BA"/>
    <w:rsid w:val="00B877D7"/>
    <w:rsid w:val="00B90080"/>
    <w:rsid w:val="00B90356"/>
    <w:rsid w:val="00B90468"/>
    <w:rsid w:val="00B908DC"/>
    <w:rsid w:val="00B90B08"/>
    <w:rsid w:val="00B911E4"/>
    <w:rsid w:val="00B91369"/>
    <w:rsid w:val="00B91B9C"/>
    <w:rsid w:val="00B921CD"/>
    <w:rsid w:val="00B93064"/>
    <w:rsid w:val="00B9309C"/>
    <w:rsid w:val="00B936F0"/>
    <w:rsid w:val="00B93929"/>
    <w:rsid w:val="00B939B9"/>
    <w:rsid w:val="00B93AFD"/>
    <w:rsid w:val="00B93D02"/>
    <w:rsid w:val="00B9412B"/>
    <w:rsid w:val="00B94A86"/>
    <w:rsid w:val="00B95002"/>
    <w:rsid w:val="00B95452"/>
    <w:rsid w:val="00B9598A"/>
    <w:rsid w:val="00B96220"/>
    <w:rsid w:val="00B962B8"/>
    <w:rsid w:val="00B96B5A"/>
    <w:rsid w:val="00B96BF2"/>
    <w:rsid w:val="00B96E50"/>
    <w:rsid w:val="00B970A7"/>
    <w:rsid w:val="00B97189"/>
    <w:rsid w:val="00B9734F"/>
    <w:rsid w:val="00BA0040"/>
    <w:rsid w:val="00BA01EB"/>
    <w:rsid w:val="00BA0268"/>
    <w:rsid w:val="00BA0DFE"/>
    <w:rsid w:val="00BA0ECC"/>
    <w:rsid w:val="00BA10BF"/>
    <w:rsid w:val="00BA121D"/>
    <w:rsid w:val="00BA14D9"/>
    <w:rsid w:val="00BA1895"/>
    <w:rsid w:val="00BA1B77"/>
    <w:rsid w:val="00BA2341"/>
    <w:rsid w:val="00BA2F05"/>
    <w:rsid w:val="00BA30E1"/>
    <w:rsid w:val="00BA36BF"/>
    <w:rsid w:val="00BA3863"/>
    <w:rsid w:val="00BA3B24"/>
    <w:rsid w:val="00BA3B46"/>
    <w:rsid w:val="00BA4872"/>
    <w:rsid w:val="00BA4BE7"/>
    <w:rsid w:val="00BA50AC"/>
    <w:rsid w:val="00BA5BB9"/>
    <w:rsid w:val="00BA5E34"/>
    <w:rsid w:val="00BA643E"/>
    <w:rsid w:val="00BA64BA"/>
    <w:rsid w:val="00BA6A22"/>
    <w:rsid w:val="00BA6C25"/>
    <w:rsid w:val="00BA6ED7"/>
    <w:rsid w:val="00BA793F"/>
    <w:rsid w:val="00BA7C01"/>
    <w:rsid w:val="00BB00B7"/>
    <w:rsid w:val="00BB0356"/>
    <w:rsid w:val="00BB036A"/>
    <w:rsid w:val="00BB03A2"/>
    <w:rsid w:val="00BB08B7"/>
    <w:rsid w:val="00BB0A36"/>
    <w:rsid w:val="00BB0B45"/>
    <w:rsid w:val="00BB0EBB"/>
    <w:rsid w:val="00BB12CB"/>
    <w:rsid w:val="00BB1D95"/>
    <w:rsid w:val="00BB1EB4"/>
    <w:rsid w:val="00BB25B7"/>
    <w:rsid w:val="00BB27D9"/>
    <w:rsid w:val="00BB28ED"/>
    <w:rsid w:val="00BB2AD6"/>
    <w:rsid w:val="00BB3801"/>
    <w:rsid w:val="00BB3A09"/>
    <w:rsid w:val="00BB3A95"/>
    <w:rsid w:val="00BB3C89"/>
    <w:rsid w:val="00BB3CAE"/>
    <w:rsid w:val="00BB49C4"/>
    <w:rsid w:val="00BB4C5E"/>
    <w:rsid w:val="00BB4C93"/>
    <w:rsid w:val="00BB507A"/>
    <w:rsid w:val="00BB5278"/>
    <w:rsid w:val="00BB5793"/>
    <w:rsid w:val="00BB589F"/>
    <w:rsid w:val="00BB5969"/>
    <w:rsid w:val="00BB5E83"/>
    <w:rsid w:val="00BB6086"/>
    <w:rsid w:val="00BB6780"/>
    <w:rsid w:val="00BB6DD2"/>
    <w:rsid w:val="00BB7482"/>
    <w:rsid w:val="00BB77DA"/>
    <w:rsid w:val="00BC02C8"/>
    <w:rsid w:val="00BC0A7F"/>
    <w:rsid w:val="00BC0C21"/>
    <w:rsid w:val="00BC22CD"/>
    <w:rsid w:val="00BC291B"/>
    <w:rsid w:val="00BC356E"/>
    <w:rsid w:val="00BC37B6"/>
    <w:rsid w:val="00BC44A4"/>
    <w:rsid w:val="00BC451A"/>
    <w:rsid w:val="00BC4933"/>
    <w:rsid w:val="00BC50DA"/>
    <w:rsid w:val="00BC50F6"/>
    <w:rsid w:val="00BC55AC"/>
    <w:rsid w:val="00BC5AB0"/>
    <w:rsid w:val="00BC5E2E"/>
    <w:rsid w:val="00BC6A69"/>
    <w:rsid w:val="00BC6A6D"/>
    <w:rsid w:val="00BC722F"/>
    <w:rsid w:val="00BC7242"/>
    <w:rsid w:val="00BC74D0"/>
    <w:rsid w:val="00BD0739"/>
    <w:rsid w:val="00BD0ADB"/>
    <w:rsid w:val="00BD0C13"/>
    <w:rsid w:val="00BD0F30"/>
    <w:rsid w:val="00BD13E2"/>
    <w:rsid w:val="00BD19A6"/>
    <w:rsid w:val="00BD21B8"/>
    <w:rsid w:val="00BD2A94"/>
    <w:rsid w:val="00BD2CD2"/>
    <w:rsid w:val="00BD3304"/>
    <w:rsid w:val="00BD3387"/>
    <w:rsid w:val="00BD35A8"/>
    <w:rsid w:val="00BD387D"/>
    <w:rsid w:val="00BD38A2"/>
    <w:rsid w:val="00BD3A66"/>
    <w:rsid w:val="00BD3C5D"/>
    <w:rsid w:val="00BD3D70"/>
    <w:rsid w:val="00BD3E15"/>
    <w:rsid w:val="00BD3F71"/>
    <w:rsid w:val="00BD43BD"/>
    <w:rsid w:val="00BD4872"/>
    <w:rsid w:val="00BD55D6"/>
    <w:rsid w:val="00BD5B79"/>
    <w:rsid w:val="00BD629C"/>
    <w:rsid w:val="00BD66E1"/>
    <w:rsid w:val="00BD6845"/>
    <w:rsid w:val="00BD6E02"/>
    <w:rsid w:val="00BD6E3A"/>
    <w:rsid w:val="00BD7248"/>
    <w:rsid w:val="00BD7785"/>
    <w:rsid w:val="00BD788F"/>
    <w:rsid w:val="00BD79DF"/>
    <w:rsid w:val="00BD7A80"/>
    <w:rsid w:val="00BE0810"/>
    <w:rsid w:val="00BE09B8"/>
    <w:rsid w:val="00BE0AE2"/>
    <w:rsid w:val="00BE0CE7"/>
    <w:rsid w:val="00BE0D14"/>
    <w:rsid w:val="00BE10B4"/>
    <w:rsid w:val="00BE1174"/>
    <w:rsid w:val="00BE1303"/>
    <w:rsid w:val="00BE1318"/>
    <w:rsid w:val="00BE1556"/>
    <w:rsid w:val="00BE160D"/>
    <w:rsid w:val="00BE162E"/>
    <w:rsid w:val="00BE1A34"/>
    <w:rsid w:val="00BE1AE5"/>
    <w:rsid w:val="00BE1C11"/>
    <w:rsid w:val="00BE1FB8"/>
    <w:rsid w:val="00BE2549"/>
    <w:rsid w:val="00BE2636"/>
    <w:rsid w:val="00BE2893"/>
    <w:rsid w:val="00BE2C78"/>
    <w:rsid w:val="00BE2CE6"/>
    <w:rsid w:val="00BE32E0"/>
    <w:rsid w:val="00BE3544"/>
    <w:rsid w:val="00BE36FB"/>
    <w:rsid w:val="00BE377F"/>
    <w:rsid w:val="00BE3E21"/>
    <w:rsid w:val="00BE3FCC"/>
    <w:rsid w:val="00BE4281"/>
    <w:rsid w:val="00BE4E8A"/>
    <w:rsid w:val="00BE525B"/>
    <w:rsid w:val="00BE5604"/>
    <w:rsid w:val="00BE5D17"/>
    <w:rsid w:val="00BE6952"/>
    <w:rsid w:val="00BE6D63"/>
    <w:rsid w:val="00BE6ED8"/>
    <w:rsid w:val="00BE76F7"/>
    <w:rsid w:val="00BE7C87"/>
    <w:rsid w:val="00BE7DA4"/>
    <w:rsid w:val="00BF0759"/>
    <w:rsid w:val="00BF0B99"/>
    <w:rsid w:val="00BF0BF7"/>
    <w:rsid w:val="00BF0E23"/>
    <w:rsid w:val="00BF1090"/>
    <w:rsid w:val="00BF164C"/>
    <w:rsid w:val="00BF20EC"/>
    <w:rsid w:val="00BF2325"/>
    <w:rsid w:val="00BF2418"/>
    <w:rsid w:val="00BF2A70"/>
    <w:rsid w:val="00BF2AB6"/>
    <w:rsid w:val="00BF2C50"/>
    <w:rsid w:val="00BF2D4B"/>
    <w:rsid w:val="00BF2F66"/>
    <w:rsid w:val="00BF3674"/>
    <w:rsid w:val="00BF4037"/>
    <w:rsid w:val="00BF4D90"/>
    <w:rsid w:val="00BF5836"/>
    <w:rsid w:val="00BF61F8"/>
    <w:rsid w:val="00BF64F1"/>
    <w:rsid w:val="00BF6A2C"/>
    <w:rsid w:val="00BF6A40"/>
    <w:rsid w:val="00BF6AB5"/>
    <w:rsid w:val="00BF7078"/>
    <w:rsid w:val="00BF7267"/>
    <w:rsid w:val="00BF7342"/>
    <w:rsid w:val="00BF745F"/>
    <w:rsid w:val="00BF75C0"/>
    <w:rsid w:val="00BF7BF0"/>
    <w:rsid w:val="00BF7E5A"/>
    <w:rsid w:val="00BF7F77"/>
    <w:rsid w:val="00C00221"/>
    <w:rsid w:val="00C004DA"/>
    <w:rsid w:val="00C005FA"/>
    <w:rsid w:val="00C00603"/>
    <w:rsid w:val="00C00970"/>
    <w:rsid w:val="00C01014"/>
    <w:rsid w:val="00C01816"/>
    <w:rsid w:val="00C01840"/>
    <w:rsid w:val="00C01ECA"/>
    <w:rsid w:val="00C0213E"/>
    <w:rsid w:val="00C02387"/>
    <w:rsid w:val="00C02632"/>
    <w:rsid w:val="00C0273C"/>
    <w:rsid w:val="00C02A4A"/>
    <w:rsid w:val="00C02A6F"/>
    <w:rsid w:val="00C02AB6"/>
    <w:rsid w:val="00C02B61"/>
    <w:rsid w:val="00C033C2"/>
    <w:rsid w:val="00C0350D"/>
    <w:rsid w:val="00C03CC0"/>
    <w:rsid w:val="00C03D8E"/>
    <w:rsid w:val="00C041D7"/>
    <w:rsid w:val="00C042CD"/>
    <w:rsid w:val="00C046D4"/>
    <w:rsid w:val="00C04CA4"/>
    <w:rsid w:val="00C04EF1"/>
    <w:rsid w:val="00C053C9"/>
    <w:rsid w:val="00C056A5"/>
    <w:rsid w:val="00C057DF"/>
    <w:rsid w:val="00C05A13"/>
    <w:rsid w:val="00C05D38"/>
    <w:rsid w:val="00C05D70"/>
    <w:rsid w:val="00C0640E"/>
    <w:rsid w:val="00C064F0"/>
    <w:rsid w:val="00C06A56"/>
    <w:rsid w:val="00C06C3D"/>
    <w:rsid w:val="00C07603"/>
    <w:rsid w:val="00C07B5D"/>
    <w:rsid w:val="00C07C4F"/>
    <w:rsid w:val="00C07E7A"/>
    <w:rsid w:val="00C07EAA"/>
    <w:rsid w:val="00C103CA"/>
    <w:rsid w:val="00C106FB"/>
    <w:rsid w:val="00C10A48"/>
    <w:rsid w:val="00C10B88"/>
    <w:rsid w:val="00C10BC4"/>
    <w:rsid w:val="00C10C0B"/>
    <w:rsid w:val="00C10C82"/>
    <w:rsid w:val="00C10F00"/>
    <w:rsid w:val="00C1133A"/>
    <w:rsid w:val="00C12326"/>
    <w:rsid w:val="00C134A6"/>
    <w:rsid w:val="00C13625"/>
    <w:rsid w:val="00C1396D"/>
    <w:rsid w:val="00C13FAA"/>
    <w:rsid w:val="00C1490A"/>
    <w:rsid w:val="00C14E65"/>
    <w:rsid w:val="00C14FF2"/>
    <w:rsid w:val="00C15023"/>
    <w:rsid w:val="00C1527B"/>
    <w:rsid w:val="00C15408"/>
    <w:rsid w:val="00C15560"/>
    <w:rsid w:val="00C158AF"/>
    <w:rsid w:val="00C15AD4"/>
    <w:rsid w:val="00C16766"/>
    <w:rsid w:val="00C16A13"/>
    <w:rsid w:val="00C17065"/>
    <w:rsid w:val="00C17183"/>
    <w:rsid w:val="00C17B0D"/>
    <w:rsid w:val="00C17C0A"/>
    <w:rsid w:val="00C2013B"/>
    <w:rsid w:val="00C2058B"/>
    <w:rsid w:val="00C20EB8"/>
    <w:rsid w:val="00C212C8"/>
    <w:rsid w:val="00C2251A"/>
    <w:rsid w:val="00C22959"/>
    <w:rsid w:val="00C23ACC"/>
    <w:rsid w:val="00C23EB5"/>
    <w:rsid w:val="00C2408E"/>
    <w:rsid w:val="00C24E69"/>
    <w:rsid w:val="00C252B3"/>
    <w:rsid w:val="00C25342"/>
    <w:rsid w:val="00C253C2"/>
    <w:rsid w:val="00C253D2"/>
    <w:rsid w:val="00C25760"/>
    <w:rsid w:val="00C25867"/>
    <w:rsid w:val="00C25917"/>
    <w:rsid w:val="00C25C87"/>
    <w:rsid w:val="00C25D16"/>
    <w:rsid w:val="00C25DA6"/>
    <w:rsid w:val="00C25EA4"/>
    <w:rsid w:val="00C26794"/>
    <w:rsid w:val="00C27162"/>
    <w:rsid w:val="00C27170"/>
    <w:rsid w:val="00C27327"/>
    <w:rsid w:val="00C27D0C"/>
    <w:rsid w:val="00C3088C"/>
    <w:rsid w:val="00C30A99"/>
    <w:rsid w:val="00C30BB5"/>
    <w:rsid w:val="00C30FC5"/>
    <w:rsid w:val="00C31584"/>
    <w:rsid w:val="00C31943"/>
    <w:rsid w:val="00C31E83"/>
    <w:rsid w:val="00C31FC8"/>
    <w:rsid w:val="00C32CA5"/>
    <w:rsid w:val="00C33211"/>
    <w:rsid w:val="00C33488"/>
    <w:rsid w:val="00C33571"/>
    <w:rsid w:val="00C3369E"/>
    <w:rsid w:val="00C33F44"/>
    <w:rsid w:val="00C343A7"/>
    <w:rsid w:val="00C3482B"/>
    <w:rsid w:val="00C34BA3"/>
    <w:rsid w:val="00C360DB"/>
    <w:rsid w:val="00C36235"/>
    <w:rsid w:val="00C3657D"/>
    <w:rsid w:val="00C3675C"/>
    <w:rsid w:val="00C36C90"/>
    <w:rsid w:val="00C37241"/>
    <w:rsid w:val="00C373FF"/>
    <w:rsid w:val="00C378E4"/>
    <w:rsid w:val="00C37FE5"/>
    <w:rsid w:val="00C4073D"/>
    <w:rsid w:val="00C40DB9"/>
    <w:rsid w:val="00C412BC"/>
    <w:rsid w:val="00C417B0"/>
    <w:rsid w:val="00C41E02"/>
    <w:rsid w:val="00C422D9"/>
    <w:rsid w:val="00C427B5"/>
    <w:rsid w:val="00C42AE6"/>
    <w:rsid w:val="00C42E3B"/>
    <w:rsid w:val="00C430BB"/>
    <w:rsid w:val="00C4354A"/>
    <w:rsid w:val="00C43A0C"/>
    <w:rsid w:val="00C43F44"/>
    <w:rsid w:val="00C43F7A"/>
    <w:rsid w:val="00C44250"/>
    <w:rsid w:val="00C444E4"/>
    <w:rsid w:val="00C44A6A"/>
    <w:rsid w:val="00C44FE9"/>
    <w:rsid w:val="00C4509C"/>
    <w:rsid w:val="00C45762"/>
    <w:rsid w:val="00C45E25"/>
    <w:rsid w:val="00C46FE0"/>
    <w:rsid w:val="00C47ADF"/>
    <w:rsid w:val="00C47CD2"/>
    <w:rsid w:val="00C47F6A"/>
    <w:rsid w:val="00C5030E"/>
    <w:rsid w:val="00C50BDE"/>
    <w:rsid w:val="00C510BF"/>
    <w:rsid w:val="00C517BF"/>
    <w:rsid w:val="00C51BC3"/>
    <w:rsid w:val="00C51BC9"/>
    <w:rsid w:val="00C52070"/>
    <w:rsid w:val="00C5219E"/>
    <w:rsid w:val="00C52C6F"/>
    <w:rsid w:val="00C53C8C"/>
    <w:rsid w:val="00C53ECD"/>
    <w:rsid w:val="00C546D6"/>
    <w:rsid w:val="00C54AD8"/>
    <w:rsid w:val="00C55122"/>
    <w:rsid w:val="00C5536B"/>
    <w:rsid w:val="00C55383"/>
    <w:rsid w:val="00C5539B"/>
    <w:rsid w:val="00C55901"/>
    <w:rsid w:val="00C55B2A"/>
    <w:rsid w:val="00C55FA6"/>
    <w:rsid w:val="00C56559"/>
    <w:rsid w:val="00C5680F"/>
    <w:rsid w:val="00C56AE6"/>
    <w:rsid w:val="00C56FFF"/>
    <w:rsid w:val="00C5708E"/>
    <w:rsid w:val="00C57146"/>
    <w:rsid w:val="00C574EF"/>
    <w:rsid w:val="00C57546"/>
    <w:rsid w:val="00C57913"/>
    <w:rsid w:val="00C603F7"/>
    <w:rsid w:val="00C60599"/>
    <w:rsid w:val="00C60D05"/>
    <w:rsid w:val="00C60F88"/>
    <w:rsid w:val="00C61457"/>
    <w:rsid w:val="00C61825"/>
    <w:rsid w:val="00C61AD7"/>
    <w:rsid w:val="00C62F50"/>
    <w:rsid w:val="00C630F3"/>
    <w:rsid w:val="00C63E8D"/>
    <w:rsid w:val="00C63FA6"/>
    <w:rsid w:val="00C6414B"/>
    <w:rsid w:val="00C6464E"/>
    <w:rsid w:val="00C648CF"/>
    <w:rsid w:val="00C650B1"/>
    <w:rsid w:val="00C65968"/>
    <w:rsid w:val="00C65DEB"/>
    <w:rsid w:val="00C66C40"/>
    <w:rsid w:val="00C66DB9"/>
    <w:rsid w:val="00C66E04"/>
    <w:rsid w:val="00C671A1"/>
    <w:rsid w:val="00C6759D"/>
    <w:rsid w:val="00C675B9"/>
    <w:rsid w:val="00C67683"/>
    <w:rsid w:val="00C677D2"/>
    <w:rsid w:val="00C67869"/>
    <w:rsid w:val="00C7007D"/>
    <w:rsid w:val="00C701CC"/>
    <w:rsid w:val="00C7022E"/>
    <w:rsid w:val="00C7039E"/>
    <w:rsid w:val="00C707E2"/>
    <w:rsid w:val="00C70D24"/>
    <w:rsid w:val="00C70F78"/>
    <w:rsid w:val="00C71346"/>
    <w:rsid w:val="00C7159C"/>
    <w:rsid w:val="00C7182C"/>
    <w:rsid w:val="00C71B32"/>
    <w:rsid w:val="00C71D06"/>
    <w:rsid w:val="00C72163"/>
    <w:rsid w:val="00C72329"/>
    <w:rsid w:val="00C7241B"/>
    <w:rsid w:val="00C729D5"/>
    <w:rsid w:val="00C72B04"/>
    <w:rsid w:val="00C72CDC"/>
    <w:rsid w:val="00C73509"/>
    <w:rsid w:val="00C73641"/>
    <w:rsid w:val="00C73705"/>
    <w:rsid w:val="00C738C9"/>
    <w:rsid w:val="00C73C4C"/>
    <w:rsid w:val="00C73F02"/>
    <w:rsid w:val="00C74434"/>
    <w:rsid w:val="00C745A5"/>
    <w:rsid w:val="00C748E9"/>
    <w:rsid w:val="00C74F32"/>
    <w:rsid w:val="00C75402"/>
    <w:rsid w:val="00C7579F"/>
    <w:rsid w:val="00C759DE"/>
    <w:rsid w:val="00C75B13"/>
    <w:rsid w:val="00C75B65"/>
    <w:rsid w:val="00C75D95"/>
    <w:rsid w:val="00C75F22"/>
    <w:rsid w:val="00C76242"/>
    <w:rsid w:val="00C765CA"/>
    <w:rsid w:val="00C76627"/>
    <w:rsid w:val="00C767B2"/>
    <w:rsid w:val="00C768C2"/>
    <w:rsid w:val="00C76BD3"/>
    <w:rsid w:val="00C76E49"/>
    <w:rsid w:val="00C77590"/>
    <w:rsid w:val="00C80177"/>
    <w:rsid w:val="00C8022A"/>
    <w:rsid w:val="00C80834"/>
    <w:rsid w:val="00C80B6A"/>
    <w:rsid w:val="00C812D6"/>
    <w:rsid w:val="00C8130D"/>
    <w:rsid w:val="00C81AE7"/>
    <w:rsid w:val="00C81CA9"/>
    <w:rsid w:val="00C81DCF"/>
    <w:rsid w:val="00C824F3"/>
    <w:rsid w:val="00C82E53"/>
    <w:rsid w:val="00C830BF"/>
    <w:rsid w:val="00C83535"/>
    <w:rsid w:val="00C83614"/>
    <w:rsid w:val="00C83C6D"/>
    <w:rsid w:val="00C8472B"/>
    <w:rsid w:val="00C847B4"/>
    <w:rsid w:val="00C84EA8"/>
    <w:rsid w:val="00C850B3"/>
    <w:rsid w:val="00C853C1"/>
    <w:rsid w:val="00C85D54"/>
    <w:rsid w:val="00C85D60"/>
    <w:rsid w:val="00C86902"/>
    <w:rsid w:val="00C86B91"/>
    <w:rsid w:val="00C86DD1"/>
    <w:rsid w:val="00C871AC"/>
    <w:rsid w:val="00C8759E"/>
    <w:rsid w:val="00C87C70"/>
    <w:rsid w:val="00C87EBC"/>
    <w:rsid w:val="00C90113"/>
    <w:rsid w:val="00C905E9"/>
    <w:rsid w:val="00C90C16"/>
    <w:rsid w:val="00C9186A"/>
    <w:rsid w:val="00C91A04"/>
    <w:rsid w:val="00C91A68"/>
    <w:rsid w:val="00C91F87"/>
    <w:rsid w:val="00C92358"/>
    <w:rsid w:val="00C927FF"/>
    <w:rsid w:val="00C92998"/>
    <w:rsid w:val="00C92D70"/>
    <w:rsid w:val="00C933A0"/>
    <w:rsid w:val="00C936BE"/>
    <w:rsid w:val="00C93C2D"/>
    <w:rsid w:val="00C93E62"/>
    <w:rsid w:val="00C948E3"/>
    <w:rsid w:val="00C94935"/>
    <w:rsid w:val="00C949F4"/>
    <w:rsid w:val="00C94F6B"/>
    <w:rsid w:val="00C954F2"/>
    <w:rsid w:val="00C9588B"/>
    <w:rsid w:val="00C95A67"/>
    <w:rsid w:val="00C95C99"/>
    <w:rsid w:val="00C9675F"/>
    <w:rsid w:val="00C96BC9"/>
    <w:rsid w:val="00C96ED3"/>
    <w:rsid w:val="00C97367"/>
    <w:rsid w:val="00C97558"/>
    <w:rsid w:val="00C97B97"/>
    <w:rsid w:val="00C97C04"/>
    <w:rsid w:val="00C97C9A"/>
    <w:rsid w:val="00C97DFE"/>
    <w:rsid w:val="00C97EE0"/>
    <w:rsid w:val="00CA00CC"/>
    <w:rsid w:val="00CA0170"/>
    <w:rsid w:val="00CA0383"/>
    <w:rsid w:val="00CA09F3"/>
    <w:rsid w:val="00CA0D6D"/>
    <w:rsid w:val="00CA10B1"/>
    <w:rsid w:val="00CA117F"/>
    <w:rsid w:val="00CA1609"/>
    <w:rsid w:val="00CA17CA"/>
    <w:rsid w:val="00CA2BF1"/>
    <w:rsid w:val="00CA2D3C"/>
    <w:rsid w:val="00CA2DD9"/>
    <w:rsid w:val="00CA2EA6"/>
    <w:rsid w:val="00CA371A"/>
    <w:rsid w:val="00CA3CD9"/>
    <w:rsid w:val="00CA45D8"/>
    <w:rsid w:val="00CA45E2"/>
    <w:rsid w:val="00CA4743"/>
    <w:rsid w:val="00CA509D"/>
    <w:rsid w:val="00CA5C87"/>
    <w:rsid w:val="00CA5D7A"/>
    <w:rsid w:val="00CA5E6A"/>
    <w:rsid w:val="00CA6BB2"/>
    <w:rsid w:val="00CA6F60"/>
    <w:rsid w:val="00CA7289"/>
    <w:rsid w:val="00CA795F"/>
    <w:rsid w:val="00CA7BC3"/>
    <w:rsid w:val="00CA7C88"/>
    <w:rsid w:val="00CB0026"/>
    <w:rsid w:val="00CB0241"/>
    <w:rsid w:val="00CB0DBA"/>
    <w:rsid w:val="00CB19E2"/>
    <w:rsid w:val="00CB1E19"/>
    <w:rsid w:val="00CB2242"/>
    <w:rsid w:val="00CB2914"/>
    <w:rsid w:val="00CB2E40"/>
    <w:rsid w:val="00CB2F49"/>
    <w:rsid w:val="00CB3106"/>
    <w:rsid w:val="00CB334C"/>
    <w:rsid w:val="00CB34EB"/>
    <w:rsid w:val="00CB35F4"/>
    <w:rsid w:val="00CB3ABF"/>
    <w:rsid w:val="00CB3C3B"/>
    <w:rsid w:val="00CB3DC4"/>
    <w:rsid w:val="00CB416F"/>
    <w:rsid w:val="00CB4408"/>
    <w:rsid w:val="00CB4832"/>
    <w:rsid w:val="00CB4A4A"/>
    <w:rsid w:val="00CB4B41"/>
    <w:rsid w:val="00CB4F82"/>
    <w:rsid w:val="00CB5212"/>
    <w:rsid w:val="00CB528C"/>
    <w:rsid w:val="00CB53CB"/>
    <w:rsid w:val="00CB55C3"/>
    <w:rsid w:val="00CB5D87"/>
    <w:rsid w:val="00CB5F21"/>
    <w:rsid w:val="00CB6363"/>
    <w:rsid w:val="00CB65BC"/>
    <w:rsid w:val="00CB6CED"/>
    <w:rsid w:val="00CB6DA2"/>
    <w:rsid w:val="00CB7279"/>
    <w:rsid w:val="00CB763E"/>
    <w:rsid w:val="00CB7A75"/>
    <w:rsid w:val="00CC0221"/>
    <w:rsid w:val="00CC0544"/>
    <w:rsid w:val="00CC0920"/>
    <w:rsid w:val="00CC0AEF"/>
    <w:rsid w:val="00CC1211"/>
    <w:rsid w:val="00CC1244"/>
    <w:rsid w:val="00CC13D5"/>
    <w:rsid w:val="00CC193C"/>
    <w:rsid w:val="00CC1A1A"/>
    <w:rsid w:val="00CC1B6B"/>
    <w:rsid w:val="00CC228E"/>
    <w:rsid w:val="00CC23A1"/>
    <w:rsid w:val="00CC26F6"/>
    <w:rsid w:val="00CC2CA5"/>
    <w:rsid w:val="00CC2CE4"/>
    <w:rsid w:val="00CC333A"/>
    <w:rsid w:val="00CC3A3D"/>
    <w:rsid w:val="00CC4287"/>
    <w:rsid w:val="00CC469D"/>
    <w:rsid w:val="00CC4EE2"/>
    <w:rsid w:val="00CC4FAD"/>
    <w:rsid w:val="00CC5353"/>
    <w:rsid w:val="00CC5976"/>
    <w:rsid w:val="00CC638F"/>
    <w:rsid w:val="00CC6ECF"/>
    <w:rsid w:val="00CC7537"/>
    <w:rsid w:val="00CC7814"/>
    <w:rsid w:val="00CC7908"/>
    <w:rsid w:val="00CC7A83"/>
    <w:rsid w:val="00CC7BBD"/>
    <w:rsid w:val="00CC7C03"/>
    <w:rsid w:val="00CD03B2"/>
    <w:rsid w:val="00CD04B9"/>
    <w:rsid w:val="00CD059B"/>
    <w:rsid w:val="00CD06C4"/>
    <w:rsid w:val="00CD0B8A"/>
    <w:rsid w:val="00CD157F"/>
    <w:rsid w:val="00CD1B72"/>
    <w:rsid w:val="00CD1F9E"/>
    <w:rsid w:val="00CD20AC"/>
    <w:rsid w:val="00CD21B7"/>
    <w:rsid w:val="00CD2AC4"/>
    <w:rsid w:val="00CD34C1"/>
    <w:rsid w:val="00CD34ED"/>
    <w:rsid w:val="00CD3730"/>
    <w:rsid w:val="00CD3749"/>
    <w:rsid w:val="00CD39D1"/>
    <w:rsid w:val="00CD3E34"/>
    <w:rsid w:val="00CD456E"/>
    <w:rsid w:val="00CD4871"/>
    <w:rsid w:val="00CD49B4"/>
    <w:rsid w:val="00CD54FE"/>
    <w:rsid w:val="00CD5538"/>
    <w:rsid w:val="00CD57AC"/>
    <w:rsid w:val="00CD5B00"/>
    <w:rsid w:val="00CD5F77"/>
    <w:rsid w:val="00CD60E3"/>
    <w:rsid w:val="00CD6324"/>
    <w:rsid w:val="00CD666A"/>
    <w:rsid w:val="00CD690C"/>
    <w:rsid w:val="00CD6CF0"/>
    <w:rsid w:val="00CD6E5B"/>
    <w:rsid w:val="00CD71C5"/>
    <w:rsid w:val="00CD7264"/>
    <w:rsid w:val="00CD7372"/>
    <w:rsid w:val="00CD7543"/>
    <w:rsid w:val="00CD77E6"/>
    <w:rsid w:val="00CE0023"/>
    <w:rsid w:val="00CE0492"/>
    <w:rsid w:val="00CE0586"/>
    <w:rsid w:val="00CE0957"/>
    <w:rsid w:val="00CE0BE3"/>
    <w:rsid w:val="00CE0C1E"/>
    <w:rsid w:val="00CE121F"/>
    <w:rsid w:val="00CE16F9"/>
    <w:rsid w:val="00CE1E2E"/>
    <w:rsid w:val="00CE2283"/>
    <w:rsid w:val="00CE2C4B"/>
    <w:rsid w:val="00CE331A"/>
    <w:rsid w:val="00CE3962"/>
    <w:rsid w:val="00CE3988"/>
    <w:rsid w:val="00CE3E51"/>
    <w:rsid w:val="00CE412D"/>
    <w:rsid w:val="00CE4A0C"/>
    <w:rsid w:val="00CE4E4A"/>
    <w:rsid w:val="00CE5C50"/>
    <w:rsid w:val="00CE6553"/>
    <w:rsid w:val="00CE6B56"/>
    <w:rsid w:val="00CE6FDD"/>
    <w:rsid w:val="00CE7375"/>
    <w:rsid w:val="00CE7434"/>
    <w:rsid w:val="00CE77AA"/>
    <w:rsid w:val="00CE7930"/>
    <w:rsid w:val="00CE7B3F"/>
    <w:rsid w:val="00CE7B78"/>
    <w:rsid w:val="00CE7C23"/>
    <w:rsid w:val="00CF10E2"/>
    <w:rsid w:val="00CF132E"/>
    <w:rsid w:val="00CF1655"/>
    <w:rsid w:val="00CF1A02"/>
    <w:rsid w:val="00CF26CE"/>
    <w:rsid w:val="00CF2CEB"/>
    <w:rsid w:val="00CF318D"/>
    <w:rsid w:val="00CF3490"/>
    <w:rsid w:val="00CF39B9"/>
    <w:rsid w:val="00CF39FC"/>
    <w:rsid w:val="00CF3A66"/>
    <w:rsid w:val="00CF3EA8"/>
    <w:rsid w:val="00CF4399"/>
    <w:rsid w:val="00CF4412"/>
    <w:rsid w:val="00CF5109"/>
    <w:rsid w:val="00CF52A4"/>
    <w:rsid w:val="00CF551C"/>
    <w:rsid w:val="00CF583A"/>
    <w:rsid w:val="00CF5B73"/>
    <w:rsid w:val="00CF5BBC"/>
    <w:rsid w:val="00CF5BD9"/>
    <w:rsid w:val="00CF5E13"/>
    <w:rsid w:val="00CF6070"/>
    <w:rsid w:val="00CF643E"/>
    <w:rsid w:val="00CF6683"/>
    <w:rsid w:val="00CF6B42"/>
    <w:rsid w:val="00CF6CC7"/>
    <w:rsid w:val="00CF6DC2"/>
    <w:rsid w:val="00D002DB"/>
    <w:rsid w:val="00D003B1"/>
    <w:rsid w:val="00D00870"/>
    <w:rsid w:val="00D01365"/>
    <w:rsid w:val="00D0200B"/>
    <w:rsid w:val="00D021E0"/>
    <w:rsid w:val="00D028D0"/>
    <w:rsid w:val="00D030F2"/>
    <w:rsid w:val="00D031E9"/>
    <w:rsid w:val="00D0341F"/>
    <w:rsid w:val="00D038D9"/>
    <w:rsid w:val="00D03CDF"/>
    <w:rsid w:val="00D043CF"/>
    <w:rsid w:val="00D04950"/>
    <w:rsid w:val="00D04F08"/>
    <w:rsid w:val="00D04FC0"/>
    <w:rsid w:val="00D05305"/>
    <w:rsid w:val="00D058AF"/>
    <w:rsid w:val="00D05979"/>
    <w:rsid w:val="00D06156"/>
    <w:rsid w:val="00D06802"/>
    <w:rsid w:val="00D07BE3"/>
    <w:rsid w:val="00D10B5C"/>
    <w:rsid w:val="00D10C67"/>
    <w:rsid w:val="00D10FF1"/>
    <w:rsid w:val="00D11195"/>
    <w:rsid w:val="00D11489"/>
    <w:rsid w:val="00D11730"/>
    <w:rsid w:val="00D11760"/>
    <w:rsid w:val="00D11985"/>
    <w:rsid w:val="00D11992"/>
    <w:rsid w:val="00D11EA5"/>
    <w:rsid w:val="00D12093"/>
    <w:rsid w:val="00D12626"/>
    <w:rsid w:val="00D12FB6"/>
    <w:rsid w:val="00D12FCB"/>
    <w:rsid w:val="00D130EB"/>
    <w:rsid w:val="00D136DD"/>
    <w:rsid w:val="00D13ACB"/>
    <w:rsid w:val="00D13DAF"/>
    <w:rsid w:val="00D142B5"/>
    <w:rsid w:val="00D143BA"/>
    <w:rsid w:val="00D14570"/>
    <w:rsid w:val="00D14C37"/>
    <w:rsid w:val="00D14E8E"/>
    <w:rsid w:val="00D17779"/>
    <w:rsid w:val="00D1794B"/>
    <w:rsid w:val="00D208ED"/>
    <w:rsid w:val="00D20AB1"/>
    <w:rsid w:val="00D20AE2"/>
    <w:rsid w:val="00D2103C"/>
    <w:rsid w:val="00D2108A"/>
    <w:rsid w:val="00D2109D"/>
    <w:rsid w:val="00D21530"/>
    <w:rsid w:val="00D21719"/>
    <w:rsid w:val="00D2208C"/>
    <w:rsid w:val="00D2209F"/>
    <w:rsid w:val="00D22215"/>
    <w:rsid w:val="00D223A1"/>
    <w:rsid w:val="00D2285B"/>
    <w:rsid w:val="00D23593"/>
    <w:rsid w:val="00D23CFF"/>
    <w:rsid w:val="00D24274"/>
    <w:rsid w:val="00D245EA"/>
    <w:rsid w:val="00D24771"/>
    <w:rsid w:val="00D24B06"/>
    <w:rsid w:val="00D24CC6"/>
    <w:rsid w:val="00D250CB"/>
    <w:rsid w:val="00D2585F"/>
    <w:rsid w:val="00D26167"/>
    <w:rsid w:val="00D2675F"/>
    <w:rsid w:val="00D2689D"/>
    <w:rsid w:val="00D26A72"/>
    <w:rsid w:val="00D26BCA"/>
    <w:rsid w:val="00D26F72"/>
    <w:rsid w:val="00D2700B"/>
    <w:rsid w:val="00D27125"/>
    <w:rsid w:val="00D27383"/>
    <w:rsid w:val="00D27921"/>
    <w:rsid w:val="00D27964"/>
    <w:rsid w:val="00D279D6"/>
    <w:rsid w:val="00D3042C"/>
    <w:rsid w:val="00D304A0"/>
    <w:rsid w:val="00D3053D"/>
    <w:rsid w:val="00D309A8"/>
    <w:rsid w:val="00D30E38"/>
    <w:rsid w:val="00D30F31"/>
    <w:rsid w:val="00D32435"/>
    <w:rsid w:val="00D3275B"/>
    <w:rsid w:val="00D32B7D"/>
    <w:rsid w:val="00D32C63"/>
    <w:rsid w:val="00D330C6"/>
    <w:rsid w:val="00D33796"/>
    <w:rsid w:val="00D338FD"/>
    <w:rsid w:val="00D33E22"/>
    <w:rsid w:val="00D34B08"/>
    <w:rsid w:val="00D34EE1"/>
    <w:rsid w:val="00D34FC1"/>
    <w:rsid w:val="00D3581A"/>
    <w:rsid w:val="00D35E6F"/>
    <w:rsid w:val="00D36322"/>
    <w:rsid w:val="00D36C7A"/>
    <w:rsid w:val="00D36D0D"/>
    <w:rsid w:val="00D372CC"/>
    <w:rsid w:val="00D375DF"/>
    <w:rsid w:val="00D376C0"/>
    <w:rsid w:val="00D378A5"/>
    <w:rsid w:val="00D3795A"/>
    <w:rsid w:val="00D37B98"/>
    <w:rsid w:val="00D37F96"/>
    <w:rsid w:val="00D402AB"/>
    <w:rsid w:val="00D40438"/>
    <w:rsid w:val="00D40533"/>
    <w:rsid w:val="00D405CF"/>
    <w:rsid w:val="00D40AA1"/>
    <w:rsid w:val="00D40AB2"/>
    <w:rsid w:val="00D40DEF"/>
    <w:rsid w:val="00D41F9A"/>
    <w:rsid w:val="00D42066"/>
    <w:rsid w:val="00D42E97"/>
    <w:rsid w:val="00D43568"/>
    <w:rsid w:val="00D43CA4"/>
    <w:rsid w:val="00D442F0"/>
    <w:rsid w:val="00D445C7"/>
    <w:rsid w:val="00D44EDB"/>
    <w:rsid w:val="00D45FA9"/>
    <w:rsid w:val="00D46C3B"/>
    <w:rsid w:val="00D46C49"/>
    <w:rsid w:val="00D46D20"/>
    <w:rsid w:val="00D46DB0"/>
    <w:rsid w:val="00D46DCD"/>
    <w:rsid w:val="00D471D6"/>
    <w:rsid w:val="00D47230"/>
    <w:rsid w:val="00D4729A"/>
    <w:rsid w:val="00D4735A"/>
    <w:rsid w:val="00D4778B"/>
    <w:rsid w:val="00D47831"/>
    <w:rsid w:val="00D479A5"/>
    <w:rsid w:val="00D47D62"/>
    <w:rsid w:val="00D50124"/>
    <w:rsid w:val="00D501C2"/>
    <w:rsid w:val="00D502E5"/>
    <w:rsid w:val="00D50EDB"/>
    <w:rsid w:val="00D51398"/>
    <w:rsid w:val="00D51593"/>
    <w:rsid w:val="00D515C3"/>
    <w:rsid w:val="00D51A81"/>
    <w:rsid w:val="00D51AF3"/>
    <w:rsid w:val="00D51D72"/>
    <w:rsid w:val="00D51F2E"/>
    <w:rsid w:val="00D5201C"/>
    <w:rsid w:val="00D521A5"/>
    <w:rsid w:val="00D52511"/>
    <w:rsid w:val="00D52719"/>
    <w:rsid w:val="00D52E49"/>
    <w:rsid w:val="00D53050"/>
    <w:rsid w:val="00D532F1"/>
    <w:rsid w:val="00D537F8"/>
    <w:rsid w:val="00D53918"/>
    <w:rsid w:val="00D53DB1"/>
    <w:rsid w:val="00D53E2A"/>
    <w:rsid w:val="00D54463"/>
    <w:rsid w:val="00D54546"/>
    <w:rsid w:val="00D55847"/>
    <w:rsid w:val="00D55B5B"/>
    <w:rsid w:val="00D56642"/>
    <w:rsid w:val="00D56852"/>
    <w:rsid w:val="00D568DB"/>
    <w:rsid w:val="00D5697B"/>
    <w:rsid w:val="00D56DB0"/>
    <w:rsid w:val="00D579E6"/>
    <w:rsid w:val="00D57BFB"/>
    <w:rsid w:val="00D6035C"/>
    <w:rsid w:val="00D608F7"/>
    <w:rsid w:val="00D6112E"/>
    <w:rsid w:val="00D611AC"/>
    <w:rsid w:val="00D613F1"/>
    <w:rsid w:val="00D61839"/>
    <w:rsid w:val="00D624E3"/>
    <w:rsid w:val="00D635B4"/>
    <w:rsid w:val="00D63D73"/>
    <w:rsid w:val="00D63E59"/>
    <w:rsid w:val="00D64414"/>
    <w:rsid w:val="00D65153"/>
    <w:rsid w:val="00D65311"/>
    <w:rsid w:val="00D65487"/>
    <w:rsid w:val="00D65C2B"/>
    <w:rsid w:val="00D66098"/>
    <w:rsid w:val="00D66A4C"/>
    <w:rsid w:val="00D66A71"/>
    <w:rsid w:val="00D66AAC"/>
    <w:rsid w:val="00D66EC3"/>
    <w:rsid w:val="00D678FA"/>
    <w:rsid w:val="00D67ACB"/>
    <w:rsid w:val="00D67B67"/>
    <w:rsid w:val="00D7004E"/>
    <w:rsid w:val="00D70341"/>
    <w:rsid w:val="00D70A2E"/>
    <w:rsid w:val="00D70A9F"/>
    <w:rsid w:val="00D719B2"/>
    <w:rsid w:val="00D719E7"/>
    <w:rsid w:val="00D71D67"/>
    <w:rsid w:val="00D71ED0"/>
    <w:rsid w:val="00D7203B"/>
    <w:rsid w:val="00D723E8"/>
    <w:rsid w:val="00D72475"/>
    <w:rsid w:val="00D73158"/>
    <w:rsid w:val="00D73633"/>
    <w:rsid w:val="00D73DDC"/>
    <w:rsid w:val="00D73EDC"/>
    <w:rsid w:val="00D7406C"/>
    <w:rsid w:val="00D740B1"/>
    <w:rsid w:val="00D74627"/>
    <w:rsid w:val="00D747DE"/>
    <w:rsid w:val="00D74B08"/>
    <w:rsid w:val="00D74C08"/>
    <w:rsid w:val="00D75103"/>
    <w:rsid w:val="00D751D3"/>
    <w:rsid w:val="00D75FCE"/>
    <w:rsid w:val="00D76513"/>
    <w:rsid w:val="00D766C1"/>
    <w:rsid w:val="00D76768"/>
    <w:rsid w:val="00D767F0"/>
    <w:rsid w:val="00D76B72"/>
    <w:rsid w:val="00D76C71"/>
    <w:rsid w:val="00D77254"/>
    <w:rsid w:val="00D772F0"/>
    <w:rsid w:val="00D77AD6"/>
    <w:rsid w:val="00D77F86"/>
    <w:rsid w:val="00D800A7"/>
    <w:rsid w:val="00D806D9"/>
    <w:rsid w:val="00D80928"/>
    <w:rsid w:val="00D80BAC"/>
    <w:rsid w:val="00D815F7"/>
    <w:rsid w:val="00D816AA"/>
    <w:rsid w:val="00D81AF3"/>
    <w:rsid w:val="00D823CE"/>
    <w:rsid w:val="00D82B6C"/>
    <w:rsid w:val="00D82EAC"/>
    <w:rsid w:val="00D82F5F"/>
    <w:rsid w:val="00D831EE"/>
    <w:rsid w:val="00D83A66"/>
    <w:rsid w:val="00D844A3"/>
    <w:rsid w:val="00D84505"/>
    <w:rsid w:val="00D845C0"/>
    <w:rsid w:val="00D84D43"/>
    <w:rsid w:val="00D84F23"/>
    <w:rsid w:val="00D85662"/>
    <w:rsid w:val="00D85AE7"/>
    <w:rsid w:val="00D863AB"/>
    <w:rsid w:val="00D8650C"/>
    <w:rsid w:val="00D86970"/>
    <w:rsid w:val="00D86E1C"/>
    <w:rsid w:val="00D86F41"/>
    <w:rsid w:val="00D87223"/>
    <w:rsid w:val="00D87AFA"/>
    <w:rsid w:val="00D87C10"/>
    <w:rsid w:val="00D87F7A"/>
    <w:rsid w:val="00D9033A"/>
    <w:rsid w:val="00D908A7"/>
    <w:rsid w:val="00D908FE"/>
    <w:rsid w:val="00D90B9A"/>
    <w:rsid w:val="00D90D6D"/>
    <w:rsid w:val="00D916E8"/>
    <w:rsid w:val="00D917E3"/>
    <w:rsid w:val="00D9278E"/>
    <w:rsid w:val="00D927D7"/>
    <w:rsid w:val="00D92975"/>
    <w:rsid w:val="00D92A1D"/>
    <w:rsid w:val="00D93DD1"/>
    <w:rsid w:val="00D93FD7"/>
    <w:rsid w:val="00D941FA"/>
    <w:rsid w:val="00D94882"/>
    <w:rsid w:val="00D9491D"/>
    <w:rsid w:val="00D94C89"/>
    <w:rsid w:val="00D94D29"/>
    <w:rsid w:val="00D94DF1"/>
    <w:rsid w:val="00D9520E"/>
    <w:rsid w:val="00D95F61"/>
    <w:rsid w:val="00D962BB"/>
    <w:rsid w:val="00D97395"/>
    <w:rsid w:val="00D97444"/>
    <w:rsid w:val="00D97537"/>
    <w:rsid w:val="00D97550"/>
    <w:rsid w:val="00D97710"/>
    <w:rsid w:val="00D97AC0"/>
    <w:rsid w:val="00D97C49"/>
    <w:rsid w:val="00DA04EE"/>
    <w:rsid w:val="00DA0640"/>
    <w:rsid w:val="00DA0904"/>
    <w:rsid w:val="00DA1038"/>
    <w:rsid w:val="00DA1329"/>
    <w:rsid w:val="00DA14D9"/>
    <w:rsid w:val="00DA1526"/>
    <w:rsid w:val="00DA1B27"/>
    <w:rsid w:val="00DA21D2"/>
    <w:rsid w:val="00DA2246"/>
    <w:rsid w:val="00DA2555"/>
    <w:rsid w:val="00DA27DB"/>
    <w:rsid w:val="00DA29BE"/>
    <w:rsid w:val="00DA2B5B"/>
    <w:rsid w:val="00DA3B3E"/>
    <w:rsid w:val="00DA3C70"/>
    <w:rsid w:val="00DA3E87"/>
    <w:rsid w:val="00DA44C6"/>
    <w:rsid w:val="00DA45D9"/>
    <w:rsid w:val="00DA46F6"/>
    <w:rsid w:val="00DA4A46"/>
    <w:rsid w:val="00DA4D80"/>
    <w:rsid w:val="00DA52A7"/>
    <w:rsid w:val="00DA54DD"/>
    <w:rsid w:val="00DA5658"/>
    <w:rsid w:val="00DA5A2C"/>
    <w:rsid w:val="00DA633F"/>
    <w:rsid w:val="00DA6458"/>
    <w:rsid w:val="00DA6DCC"/>
    <w:rsid w:val="00DA6E3A"/>
    <w:rsid w:val="00DA7026"/>
    <w:rsid w:val="00DA71BE"/>
    <w:rsid w:val="00DA77AB"/>
    <w:rsid w:val="00DB0BC9"/>
    <w:rsid w:val="00DB0DBD"/>
    <w:rsid w:val="00DB0F13"/>
    <w:rsid w:val="00DB0F21"/>
    <w:rsid w:val="00DB1394"/>
    <w:rsid w:val="00DB15DC"/>
    <w:rsid w:val="00DB165D"/>
    <w:rsid w:val="00DB1DEC"/>
    <w:rsid w:val="00DB217A"/>
    <w:rsid w:val="00DB2248"/>
    <w:rsid w:val="00DB2507"/>
    <w:rsid w:val="00DB27D6"/>
    <w:rsid w:val="00DB283D"/>
    <w:rsid w:val="00DB297E"/>
    <w:rsid w:val="00DB2A14"/>
    <w:rsid w:val="00DB2D88"/>
    <w:rsid w:val="00DB30CC"/>
    <w:rsid w:val="00DB31CD"/>
    <w:rsid w:val="00DB3248"/>
    <w:rsid w:val="00DB3755"/>
    <w:rsid w:val="00DB37B5"/>
    <w:rsid w:val="00DB392C"/>
    <w:rsid w:val="00DB3C72"/>
    <w:rsid w:val="00DB3CA0"/>
    <w:rsid w:val="00DB3ED0"/>
    <w:rsid w:val="00DB3EE8"/>
    <w:rsid w:val="00DB4A6C"/>
    <w:rsid w:val="00DB4DDF"/>
    <w:rsid w:val="00DB4FED"/>
    <w:rsid w:val="00DB51E0"/>
    <w:rsid w:val="00DB5256"/>
    <w:rsid w:val="00DB525E"/>
    <w:rsid w:val="00DB5A0B"/>
    <w:rsid w:val="00DB5C48"/>
    <w:rsid w:val="00DB5D08"/>
    <w:rsid w:val="00DB5FF0"/>
    <w:rsid w:val="00DB725C"/>
    <w:rsid w:val="00DB74A5"/>
    <w:rsid w:val="00DB7700"/>
    <w:rsid w:val="00DB7BE0"/>
    <w:rsid w:val="00DC0569"/>
    <w:rsid w:val="00DC0597"/>
    <w:rsid w:val="00DC0E31"/>
    <w:rsid w:val="00DC0F28"/>
    <w:rsid w:val="00DC1581"/>
    <w:rsid w:val="00DC1582"/>
    <w:rsid w:val="00DC1A5A"/>
    <w:rsid w:val="00DC1AD0"/>
    <w:rsid w:val="00DC1FAB"/>
    <w:rsid w:val="00DC218B"/>
    <w:rsid w:val="00DC21BC"/>
    <w:rsid w:val="00DC2508"/>
    <w:rsid w:val="00DC2DCC"/>
    <w:rsid w:val="00DC3144"/>
    <w:rsid w:val="00DC37C9"/>
    <w:rsid w:val="00DC396A"/>
    <w:rsid w:val="00DC3B74"/>
    <w:rsid w:val="00DC437B"/>
    <w:rsid w:val="00DC4E1D"/>
    <w:rsid w:val="00DC5228"/>
    <w:rsid w:val="00DC53BD"/>
    <w:rsid w:val="00DC5554"/>
    <w:rsid w:val="00DC55DD"/>
    <w:rsid w:val="00DC576E"/>
    <w:rsid w:val="00DC5AAD"/>
    <w:rsid w:val="00DC6106"/>
    <w:rsid w:val="00DC69F4"/>
    <w:rsid w:val="00DC6D13"/>
    <w:rsid w:val="00DC76BB"/>
    <w:rsid w:val="00DC77E6"/>
    <w:rsid w:val="00DC7F1E"/>
    <w:rsid w:val="00DD0548"/>
    <w:rsid w:val="00DD0CC3"/>
    <w:rsid w:val="00DD0DDA"/>
    <w:rsid w:val="00DD15B1"/>
    <w:rsid w:val="00DD1606"/>
    <w:rsid w:val="00DD16ED"/>
    <w:rsid w:val="00DD21AD"/>
    <w:rsid w:val="00DD235A"/>
    <w:rsid w:val="00DD2781"/>
    <w:rsid w:val="00DD2784"/>
    <w:rsid w:val="00DD31C4"/>
    <w:rsid w:val="00DD31FE"/>
    <w:rsid w:val="00DD33EA"/>
    <w:rsid w:val="00DD3A40"/>
    <w:rsid w:val="00DD403B"/>
    <w:rsid w:val="00DD4514"/>
    <w:rsid w:val="00DD494C"/>
    <w:rsid w:val="00DD4E6C"/>
    <w:rsid w:val="00DD4F3F"/>
    <w:rsid w:val="00DD5333"/>
    <w:rsid w:val="00DD58D1"/>
    <w:rsid w:val="00DD5C42"/>
    <w:rsid w:val="00DD5EFB"/>
    <w:rsid w:val="00DD76B9"/>
    <w:rsid w:val="00DD76C5"/>
    <w:rsid w:val="00DD77B3"/>
    <w:rsid w:val="00DE04F8"/>
    <w:rsid w:val="00DE0FB7"/>
    <w:rsid w:val="00DE13C0"/>
    <w:rsid w:val="00DE16EA"/>
    <w:rsid w:val="00DE18C5"/>
    <w:rsid w:val="00DE1A92"/>
    <w:rsid w:val="00DE1C39"/>
    <w:rsid w:val="00DE2188"/>
    <w:rsid w:val="00DE2487"/>
    <w:rsid w:val="00DE2EA7"/>
    <w:rsid w:val="00DE2EBD"/>
    <w:rsid w:val="00DE35CD"/>
    <w:rsid w:val="00DE4CFB"/>
    <w:rsid w:val="00DE5057"/>
    <w:rsid w:val="00DE5115"/>
    <w:rsid w:val="00DE589C"/>
    <w:rsid w:val="00DE5DB5"/>
    <w:rsid w:val="00DE5FFD"/>
    <w:rsid w:val="00DE60FA"/>
    <w:rsid w:val="00DE6FA7"/>
    <w:rsid w:val="00DE730D"/>
    <w:rsid w:val="00DE745C"/>
    <w:rsid w:val="00DE7D6A"/>
    <w:rsid w:val="00DF005D"/>
    <w:rsid w:val="00DF0C79"/>
    <w:rsid w:val="00DF1157"/>
    <w:rsid w:val="00DF12B2"/>
    <w:rsid w:val="00DF1320"/>
    <w:rsid w:val="00DF14B3"/>
    <w:rsid w:val="00DF1951"/>
    <w:rsid w:val="00DF19CA"/>
    <w:rsid w:val="00DF2098"/>
    <w:rsid w:val="00DF2EB8"/>
    <w:rsid w:val="00DF2F58"/>
    <w:rsid w:val="00DF4065"/>
    <w:rsid w:val="00DF45C6"/>
    <w:rsid w:val="00DF5257"/>
    <w:rsid w:val="00DF59D8"/>
    <w:rsid w:val="00DF6796"/>
    <w:rsid w:val="00DF680F"/>
    <w:rsid w:val="00DF6837"/>
    <w:rsid w:val="00DF71BD"/>
    <w:rsid w:val="00DF7B9B"/>
    <w:rsid w:val="00DF7DC3"/>
    <w:rsid w:val="00DF7DE4"/>
    <w:rsid w:val="00E0027D"/>
    <w:rsid w:val="00E003C5"/>
    <w:rsid w:val="00E0040A"/>
    <w:rsid w:val="00E00D20"/>
    <w:rsid w:val="00E00D84"/>
    <w:rsid w:val="00E011C7"/>
    <w:rsid w:val="00E011FE"/>
    <w:rsid w:val="00E016C9"/>
    <w:rsid w:val="00E0235C"/>
    <w:rsid w:val="00E023E8"/>
    <w:rsid w:val="00E028B7"/>
    <w:rsid w:val="00E0295E"/>
    <w:rsid w:val="00E02A79"/>
    <w:rsid w:val="00E02C08"/>
    <w:rsid w:val="00E0300A"/>
    <w:rsid w:val="00E03BE9"/>
    <w:rsid w:val="00E0487B"/>
    <w:rsid w:val="00E04C1B"/>
    <w:rsid w:val="00E04D00"/>
    <w:rsid w:val="00E04FFC"/>
    <w:rsid w:val="00E051B2"/>
    <w:rsid w:val="00E053F3"/>
    <w:rsid w:val="00E05674"/>
    <w:rsid w:val="00E0570C"/>
    <w:rsid w:val="00E06027"/>
    <w:rsid w:val="00E06365"/>
    <w:rsid w:val="00E06585"/>
    <w:rsid w:val="00E067C3"/>
    <w:rsid w:val="00E06D6E"/>
    <w:rsid w:val="00E072F8"/>
    <w:rsid w:val="00E07D3A"/>
    <w:rsid w:val="00E107F5"/>
    <w:rsid w:val="00E11626"/>
    <w:rsid w:val="00E11777"/>
    <w:rsid w:val="00E11B71"/>
    <w:rsid w:val="00E11F8C"/>
    <w:rsid w:val="00E1209F"/>
    <w:rsid w:val="00E123E6"/>
    <w:rsid w:val="00E126AD"/>
    <w:rsid w:val="00E12B4F"/>
    <w:rsid w:val="00E12C64"/>
    <w:rsid w:val="00E12EE3"/>
    <w:rsid w:val="00E12FA5"/>
    <w:rsid w:val="00E1318D"/>
    <w:rsid w:val="00E13968"/>
    <w:rsid w:val="00E13CF8"/>
    <w:rsid w:val="00E13FDE"/>
    <w:rsid w:val="00E14458"/>
    <w:rsid w:val="00E14CA4"/>
    <w:rsid w:val="00E1512C"/>
    <w:rsid w:val="00E1513F"/>
    <w:rsid w:val="00E151E1"/>
    <w:rsid w:val="00E15207"/>
    <w:rsid w:val="00E155AB"/>
    <w:rsid w:val="00E15765"/>
    <w:rsid w:val="00E15858"/>
    <w:rsid w:val="00E158F7"/>
    <w:rsid w:val="00E15BC3"/>
    <w:rsid w:val="00E15F66"/>
    <w:rsid w:val="00E161F6"/>
    <w:rsid w:val="00E16209"/>
    <w:rsid w:val="00E164AE"/>
    <w:rsid w:val="00E164AF"/>
    <w:rsid w:val="00E167E8"/>
    <w:rsid w:val="00E16A30"/>
    <w:rsid w:val="00E16B20"/>
    <w:rsid w:val="00E16D27"/>
    <w:rsid w:val="00E16FB8"/>
    <w:rsid w:val="00E174F5"/>
    <w:rsid w:val="00E17D0E"/>
    <w:rsid w:val="00E17DA9"/>
    <w:rsid w:val="00E201C7"/>
    <w:rsid w:val="00E202D6"/>
    <w:rsid w:val="00E20905"/>
    <w:rsid w:val="00E209B8"/>
    <w:rsid w:val="00E20FC0"/>
    <w:rsid w:val="00E2119C"/>
    <w:rsid w:val="00E2177A"/>
    <w:rsid w:val="00E21A47"/>
    <w:rsid w:val="00E222B3"/>
    <w:rsid w:val="00E228EE"/>
    <w:rsid w:val="00E22B3F"/>
    <w:rsid w:val="00E23A22"/>
    <w:rsid w:val="00E23B1B"/>
    <w:rsid w:val="00E23BB8"/>
    <w:rsid w:val="00E23C64"/>
    <w:rsid w:val="00E24797"/>
    <w:rsid w:val="00E24DEE"/>
    <w:rsid w:val="00E24E3B"/>
    <w:rsid w:val="00E25458"/>
    <w:rsid w:val="00E254F6"/>
    <w:rsid w:val="00E25549"/>
    <w:rsid w:val="00E259B0"/>
    <w:rsid w:val="00E25F37"/>
    <w:rsid w:val="00E262BF"/>
    <w:rsid w:val="00E2767D"/>
    <w:rsid w:val="00E27712"/>
    <w:rsid w:val="00E3050B"/>
    <w:rsid w:val="00E3052D"/>
    <w:rsid w:val="00E30852"/>
    <w:rsid w:val="00E30D63"/>
    <w:rsid w:val="00E31CD9"/>
    <w:rsid w:val="00E31D96"/>
    <w:rsid w:val="00E32550"/>
    <w:rsid w:val="00E32CE1"/>
    <w:rsid w:val="00E32D20"/>
    <w:rsid w:val="00E332B7"/>
    <w:rsid w:val="00E3346A"/>
    <w:rsid w:val="00E33C3E"/>
    <w:rsid w:val="00E33E9C"/>
    <w:rsid w:val="00E33F72"/>
    <w:rsid w:val="00E3480B"/>
    <w:rsid w:val="00E34868"/>
    <w:rsid w:val="00E348BD"/>
    <w:rsid w:val="00E34ECF"/>
    <w:rsid w:val="00E34F56"/>
    <w:rsid w:val="00E35170"/>
    <w:rsid w:val="00E3520B"/>
    <w:rsid w:val="00E35C7F"/>
    <w:rsid w:val="00E35ED6"/>
    <w:rsid w:val="00E35F98"/>
    <w:rsid w:val="00E37007"/>
    <w:rsid w:val="00E372D9"/>
    <w:rsid w:val="00E374AE"/>
    <w:rsid w:val="00E3771A"/>
    <w:rsid w:val="00E37A38"/>
    <w:rsid w:val="00E37C68"/>
    <w:rsid w:val="00E37E0E"/>
    <w:rsid w:val="00E400BC"/>
    <w:rsid w:val="00E404D9"/>
    <w:rsid w:val="00E406D4"/>
    <w:rsid w:val="00E40A14"/>
    <w:rsid w:val="00E40EFF"/>
    <w:rsid w:val="00E41512"/>
    <w:rsid w:val="00E4160F"/>
    <w:rsid w:val="00E41641"/>
    <w:rsid w:val="00E41ABD"/>
    <w:rsid w:val="00E41C9A"/>
    <w:rsid w:val="00E41FF4"/>
    <w:rsid w:val="00E421FC"/>
    <w:rsid w:val="00E42847"/>
    <w:rsid w:val="00E428FD"/>
    <w:rsid w:val="00E42BFD"/>
    <w:rsid w:val="00E42E7C"/>
    <w:rsid w:val="00E436A0"/>
    <w:rsid w:val="00E4376B"/>
    <w:rsid w:val="00E43A2A"/>
    <w:rsid w:val="00E43B29"/>
    <w:rsid w:val="00E43E15"/>
    <w:rsid w:val="00E4427F"/>
    <w:rsid w:val="00E4452E"/>
    <w:rsid w:val="00E44CD5"/>
    <w:rsid w:val="00E45A91"/>
    <w:rsid w:val="00E45B41"/>
    <w:rsid w:val="00E46347"/>
    <w:rsid w:val="00E4678F"/>
    <w:rsid w:val="00E476B5"/>
    <w:rsid w:val="00E5009F"/>
    <w:rsid w:val="00E50CAD"/>
    <w:rsid w:val="00E50D4E"/>
    <w:rsid w:val="00E50FB3"/>
    <w:rsid w:val="00E5135E"/>
    <w:rsid w:val="00E5247A"/>
    <w:rsid w:val="00E524FE"/>
    <w:rsid w:val="00E52653"/>
    <w:rsid w:val="00E529B6"/>
    <w:rsid w:val="00E53341"/>
    <w:rsid w:val="00E53F3D"/>
    <w:rsid w:val="00E54502"/>
    <w:rsid w:val="00E54604"/>
    <w:rsid w:val="00E54E7C"/>
    <w:rsid w:val="00E54F99"/>
    <w:rsid w:val="00E551B0"/>
    <w:rsid w:val="00E5521D"/>
    <w:rsid w:val="00E55270"/>
    <w:rsid w:val="00E55C10"/>
    <w:rsid w:val="00E55FE5"/>
    <w:rsid w:val="00E564BB"/>
    <w:rsid w:val="00E5665E"/>
    <w:rsid w:val="00E566D4"/>
    <w:rsid w:val="00E56782"/>
    <w:rsid w:val="00E56C02"/>
    <w:rsid w:val="00E57666"/>
    <w:rsid w:val="00E577E0"/>
    <w:rsid w:val="00E578E5"/>
    <w:rsid w:val="00E57A1C"/>
    <w:rsid w:val="00E57D1C"/>
    <w:rsid w:val="00E603F9"/>
    <w:rsid w:val="00E605E2"/>
    <w:rsid w:val="00E606E8"/>
    <w:rsid w:val="00E610A9"/>
    <w:rsid w:val="00E614C1"/>
    <w:rsid w:val="00E61805"/>
    <w:rsid w:val="00E622D5"/>
    <w:rsid w:val="00E62633"/>
    <w:rsid w:val="00E62641"/>
    <w:rsid w:val="00E628E3"/>
    <w:rsid w:val="00E62ADD"/>
    <w:rsid w:val="00E62E64"/>
    <w:rsid w:val="00E62ECD"/>
    <w:rsid w:val="00E63613"/>
    <w:rsid w:val="00E637A1"/>
    <w:rsid w:val="00E63800"/>
    <w:rsid w:val="00E64B23"/>
    <w:rsid w:val="00E64CBD"/>
    <w:rsid w:val="00E6528D"/>
    <w:rsid w:val="00E6588B"/>
    <w:rsid w:val="00E65EBC"/>
    <w:rsid w:val="00E65FE7"/>
    <w:rsid w:val="00E66117"/>
    <w:rsid w:val="00E6619E"/>
    <w:rsid w:val="00E66226"/>
    <w:rsid w:val="00E6643F"/>
    <w:rsid w:val="00E667C3"/>
    <w:rsid w:val="00E66A3C"/>
    <w:rsid w:val="00E66AFB"/>
    <w:rsid w:val="00E67393"/>
    <w:rsid w:val="00E678B5"/>
    <w:rsid w:val="00E67EEC"/>
    <w:rsid w:val="00E67EFC"/>
    <w:rsid w:val="00E67F72"/>
    <w:rsid w:val="00E70F70"/>
    <w:rsid w:val="00E71626"/>
    <w:rsid w:val="00E7186F"/>
    <w:rsid w:val="00E71960"/>
    <w:rsid w:val="00E71CB2"/>
    <w:rsid w:val="00E71F1E"/>
    <w:rsid w:val="00E72327"/>
    <w:rsid w:val="00E72808"/>
    <w:rsid w:val="00E72C2A"/>
    <w:rsid w:val="00E72E57"/>
    <w:rsid w:val="00E7301D"/>
    <w:rsid w:val="00E736E7"/>
    <w:rsid w:val="00E73F1B"/>
    <w:rsid w:val="00E74323"/>
    <w:rsid w:val="00E74726"/>
    <w:rsid w:val="00E74824"/>
    <w:rsid w:val="00E75397"/>
    <w:rsid w:val="00E7590A"/>
    <w:rsid w:val="00E759C6"/>
    <w:rsid w:val="00E75A8E"/>
    <w:rsid w:val="00E75F56"/>
    <w:rsid w:val="00E75FE4"/>
    <w:rsid w:val="00E76377"/>
    <w:rsid w:val="00E76395"/>
    <w:rsid w:val="00E763F0"/>
    <w:rsid w:val="00E76718"/>
    <w:rsid w:val="00E768FE"/>
    <w:rsid w:val="00E769DA"/>
    <w:rsid w:val="00E77020"/>
    <w:rsid w:val="00E77093"/>
    <w:rsid w:val="00E77198"/>
    <w:rsid w:val="00E77B42"/>
    <w:rsid w:val="00E80388"/>
    <w:rsid w:val="00E803A8"/>
    <w:rsid w:val="00E805CC"/>
    <w:rsid w:val="00E80630"/>
    <w:rsid w:val="00E8122A"/>
    <w:rsid w:val="00E815D0"/>
    <w:rsid w:val="00E817ED"/>
    <w:rsid w:val="00E81C38"/>
    <w:rsid w:val="00E82114"/>
    <w:rsid w:val="00E821D2"/>
    <w:rsid w:val="00E8236C"/>
    <w:rsid w:val="00E824BD"/>
    <w:rsid w:val="00E82660"/>
    <w:rsid w:val="00E826CE"/>
    <w:rsid w:val="00E82A99"/>
    <w:rsid w:val="00E82AB6"/>
    <w:rsid w:val="00E82D00"/>
    <w:rsid w:val="00E82FE4"/>
    <w:rsid w:val="00E82FEB"/>
    <w:rsid w:val="00E83873"/>
    <w:rsid w:val="00E83E52"/>
    <w:rsid w:val="00E84090"/>
    <w:rsid w:val="00E84710"/>
    <w:rsid w:val="00E84867"/>
    <w:rsid w:val="00E852D1"/>
    <w:rsid w:val="00E85D82"/>
    <w:rsid w:val="00E86495"/>
    <w:rsid w:val="00E86524"/>
    <w:rsid w:val="00E86733"/>
    <w:rsid w:val="00E86743"/>
    <w:rsid w:val="00E8696B"/>
    <w:rsid w:val="00E86B19"/>
    <w:rsid w:val="00E87646"/>
    <w:rsid w:val="00E87C3D"/>
    <w:rsid w:val="00E87F98"/>
    <w:rsid w:val="00E90070"/>
    <w:rsid w:val="00E90332"/>
    <w:rsid w:val="00E904F6"/>
    <w:rsid w:val="00E90A7B"/>
    <w:rsid w:val="00E90BD3"/>
    <w:rsid w:val="00E91331"/>
    <w:rsid w:val="00E91B2A"/>
    <w:rsid w:val="00E9206B"/>
    <w:rsid w:val="00E9242B"/>
    <w:rsid w:val="00E92965"/>
    <w:rsid w:val="00E931E4"/>
    <w:rsid w:val="00E9338E"/>
    <w:rsid w:val="00E933CD"/>
    <w:rsid w:val="00E936F1"/>
    <w:rsid w:val="00E938F9"/>
    <w:rsid w:val="00E93F24"/>
    <w:rsid w:val="00E94166"/>
    <w:rsid w:val="00E9446C"/>
    <w:rsid w:val="00E948D6"/>
    <w:rsid w:val="00E948FE"/>
    <w:rsid w:val="00E94ED1"/>
    <w:rsid w:val="00E951B3"/>
    <w:rsid w:val="00E9597C"/>
    <w:rsid w:val="00E95A59"/>
    <w:rsid w:val="00E96745"/>
    <w:rsid w:val="00E96788"/>
    <w:rsid w:val="00E96868"/>
    <w:rsid w:val="00E9707F"/>
    <w:rsid w:val="00E975FA"/>
    <w:rsid w:val="00E97688"/>
    <w:rsid w:val="00EA00A3"/>
    <w:rsid w:val="00EA0153"/>
    <w:rsid w:val="00EA0293"/>
    <w:rsid w:val="00EA0440"/>
    <w:rsid w:val="00EA0525"/>
    <w:rsid w:val="00EA0892"/>
    <w:rsid w:val="00EA092A"/>
    <w:rsid w:val="00EA0CB9"/>
    <w:rsid w:val="00EA2189"/>
    <w:rsid w:val="00EA24E1"/>
    <w:rsid w:val="00EA27C3"/>
    <w:rsid w:val="00EA2B11"/>
    <w:rsid w:val="00EA3195"/>
    <w:rsid w:val="00EA338C"/>
    <w:rsid w:val="00EA3717"/>
    <w:rsid w:val="00EA3863"/>
    <w:rsid w:val="00EA3BE1"/>
    <w:rsid w:val="00EA3D85"/>
    <w:rsid w:val="00EA3F7B"/>
    <w:rsid w:val="00EA477F"/>
    <w:rsid w:val="00EA47C3"/>
    <w:rsid w:val="00EA4871"/>
    <w:rsid w:val="00EA4CFC"/>
    <w:rsid w:val="00EA4D28"/>
    <w:rsid w:val="00EA51BF"/>
    <w:rsid w:val="00EA564C"/>
    <w:rsid w:val="00EA59C3"/>
    <w:rsid w:val="00EA5ADE"/>
    <w:rsid w:val="00EA5DDF"/>
    <w:rsid w:val="00EA6122"/>
    <w:rsid w:val="00EA659B"/>
    <w:rsid w:val="00EA6CB5"/>
    <w:rsid w:val="00EA6D6F"/>
    <w:rsid w:val="00EA7081"/>
    <w:rsid w:val="00EA7565"/>
    <w:rsid w:val="00EA7B8B"/>
    <w:rsid w:val="00EA7E9C"/>
    <w:rsid w:val="00EB052C"/>
    <w:rsid w:val="00EB055F"/>
    <w:rsid w:val="00EB0F94"/>
    <w:rsid w:val="00EB1298"/>
    <w:rsid w:val="00EB13E1"/>
    <w:rsid w:val="00EB1551"/>
    <w:rsid w:val="00EB1A2F"/>
    <w:rsid w:val="00EB1B3D"/>
    <w:rsid w:val="00EB1BFA"/>
    <w:rsid w:val="00EB24FB"/>
    <w:rsid w:val="00EB2689"/>
    <w:rsid w:val="00EB2ADB"/>
    <w:rsid w:val="00EB3344"/>
    <w:rsid w:val="00EB3B8A"/>
    <w:rsid w:val="00EB40BB"/>
    <w:rsid w:val="00EB5463"/>
    <w:rsid w:val="00EB589E"/>
    <w:rsid w:val="00EB5AEB"/>
    <w:rsid w:val="00EB5CC9"/>
    <w:rsid w:val="00EB6142"/>
    <w:rsid w:val="00EB620C"/>
    <w:rsid w:val="00EB66AD"/>
    <w:rsid w:val="00EB6F8C"/>
    <w:rsid w:val="00EB709F"/>
    <w:rsid w:val="00EB7554"/>
    <w:rsid w:val="00EB77EC"/>
    <w:rsid w:val="00EB7805"/>
    <w:rsid w:val="00EC0956"/>
    <w:rsid w:val="00EC0DF9"/>
    <w:rsid w:val="00EC143C"/>
    <w:rsid w:val="00EC15CD"/>
    <w:rsid w:val="00EC1D14"/>
    <w:rsid w:val="00EC2975"/>
    <w:rsid w:val="00EC29E6"/>
    <w:rsid w:val="00EC3315"/>
    <w:rsid w:val="00EC3ECC"/>
    <w:rsid w:val="00EC457C"/>
    <w:rsid w:val="00EC4687"/>
    <w:rsid w:val="00EC4D66"/>
    <w:rsid w:val="00EC4F95"/>
    <w:rsid w:val="00EC519B"/>
    <w:rsid w:val="00EC5331"/>
    <w:rsid w:val="00EC5D55"/>
    <w:rsid w:val="00EC5D91"/>
    <w:rsid w:val="00EC6359"/>
    <w:rsid w:val="00EC699C"/>
    <w:rsid w:val="00EC7056"/>
    <w:rsid w:val="00EC77FB"/>
    <w:rsid w:val="00ED00CF"/>
    <w:rsid w:val="00ED02D7"/>
    <w:rsid w:val="00ED114D"/>
    <w:rsid w:val="00ED1417"/>
    <w:rsid w:val="00ED1D3D"/>
    <w:rsid w:val="00ED2042"/>
    <w:rsid w:val="00ED20AE"/>
    <w:rsid w:val="00ED2190"/>
    <w:rsid w:val="00ED29D9"/>
    <w:rsid w:val="00ED2A08"/>
    <w:rsid w:val="00ED3349"/>
    <w:rsid w:val="00ED344D"/>
    <w:rsid w:val="00ED438E"/>
    <w:rsid w:val="00ED43F1"/>
    <w:rsid w:val="00ED4D18"/>
    <w:rsid w:val="00ED51D5"/>
    <w:rsid w:val="00ED53CA"/>
    <w:rsid w:val="00ED53CE"/>
    <w:rsid w:val="00ED58DC"/>
    <w:rsid w:val="00ED61A8"/>
    <w:rsid w:val="00ED6274"/>
    <w:rsid w:val="00ED666C"/>
    <w:rsid w:val="00ED73CD"/>
    <w:rsid w:val="00ED7430"/>
    <w:rsid w:val="00ED7519"/>
    <w:rsid w:val="00ED79B2"/>
    <w:rsid w:val="00EE0247"/>
    <w:rsid w:val="00EE05C5"/>
    <w:rsid w:val="00EE0EF6"/>
    <w:rsid w:val="00EE0F0A"/>
    <w:rsid w:val="00EE156F"/>
    <w:rsid w:val="00EE16F8"/>
    <w:rsid w:val="00EE1740"/>
    <w:rsid w:val="00EE18BE"/>
    <w:rsid w:val="00EE18D6"/>
    <w:rsid w:val="00EE1BF8"/>
    <w:rsid w:val="00EE20C3"/>
    <w:rsid w:val="00EE2379"/>
    <w:rsid w:val="00EE2A5C"/>
    <w:rsid w:val="00EE2F6C"/>
    <w:rsid w:val="00EE317B"/>
    <w:rsid w:val="00EE35DA"/>
    <w:rsid w:val="00EE37E7"/>
    <w:rsid w:val="00EE3A17"/>
    <w:rsid w:val="00EE3BD3"/>
    <w:rsid w:val="00EE4206"/>
    <w:rsid w:val="00EE4680"/>
    <w:rsid w:val="00EE470A"/>
    <w:rsid w:val="00EE5196"/>
    <w:rsid w:val="00EE5311"/>
    <w:rsid w:val="00EE53A3"/>
    <w:rsid w:val="00EE54F5"/>
    <w:rsid w:val="00EE5870"/>
    <w:rsid w:val="00EE62A5"/>
    <w:rsid w:val="00EE62F2"/>
    <w:rsid w:val="00EE65E0"/>
    <w:rsid w:val="00EE680A"/>
    <w:rsid w:val="00EE6BB5"/>
    <w:rsid w:val="00EE6EC6"/>
    <w:rsid w:val="00EE7653"/>
    <w:rsid w:val="00EE7705"/>
    <w:rsid w:val="00EE7782"/>
    <w:rsid w:val="00EF052B"/>
    <w:rsid w:val="00EF086B"/>
    <w:rsid w:val="00EF0891"/>
    <w:rsid w:val="00EF094B"/>
    <w:rsid w:val="00EF0BF6"/>
    <w:rsid w:val="00EF0DD4"/>
    <w:rsid w:val="00EF0E77"/>
    <w:rsid w:val="00EF1015"/>
    <w:rsid w:val="00EF12D3"/>
    <w:rsid w:val="00EF222C"/>
    <w:rsid w:val="00EF2B62"/>
    <w:rsid w:val="00EF304C"/>
    <w:rsid w:val="00EF3861"/>
    <w:rsid w:val="00EF43EB"/>
    <w:rsid w:val="00EF4569"/>
    <w:rsid w:val="00EF4693"/>
    <w:rsid w:val="00EF4714"/>
    <w:rsid w:val="00EF4DB1"/>
    <w:rsid w:val="00EF4F8C"/>
    <w:rsid w:val="00EF5234"/>
    <w:rsid w:val="00EF52A1"/>
    <w:rsid w:val="00EF5314"/>
    <w:rsid w:val="00EF5332"/>
    <w:rsid w:val="00EF53CF"/>
    <w:rsid w:val="00EF56FB"/>
    <w:rsid w:val="00EF5E3B"/>
    <w:rsid w:val="00EF6135"/>
    <w:rsid w:val="00EF65DD"/>
    <w:rsid w:val="00EF7EFF"/>
    <w:rsid w:val="00EF7F4A"/>
    <w:rsid w:val="00F0009C"/>
    <w:rsid w:val="00F00221"/>
    <w:rsid w:val="00F00B38"/>
    <w:rsid w:val="00F010F2"/>
    <w:rsid w:val="00F015E7"/>
    <w:rsid w:val="00F02271"/>
    <w:rsid w:val="00F022D3"/>
    <w:rsid w:val="00F028D1"/>
    <w:rsid w:val="00F029ED"/>
    <w:rsid w:val="00F03148"/>
    <w:rsid w:val="00F03216"/>
    <w:rsid w:val="00F0324D"/>
    <w:rsid w:val="00F0328B"/>
    <w:rsid w:val="00F038C4"/>
    <w:rsid w:val="00F043ED"/>
    <w:rsid w:val="00F0464E"/>
    <w:rsid w:val="00F04BA0"/>
    <w:rsid w:val="00F0541C"/>
    <w:rsid w:val="00F054C5"/>
    <w:rsid w:val="00F05C9E"/>
    <w:rsid w:val="00F05FD4"/>
    <w:rsid w:val="00F06297"/>
    <w:rsid w:val="00F0657D"/>
    <w:rsid w:val="00F06593"/>
    <w:rsid w:val="00F06657"/>
    <w:rsid w:val="00F066C0"/>
    <w:rsid w:val="00F06DE6"/>
    <w:rsid w:val="00F06DED"/>
    <w:rsid w:val="00F07AFC"/>
    <w:rsid w:val="00F07C47"/>
    <w:rsid w:val="00F07D3D"/>
    <w:rsid w:val="00F07FA9"/>
    <w:rsid w:val="00F10AFE"/>
    <w:rsid w:val="00F11932"/>
    <w:rsid w:val="00F11A7A"/>
    <w:rsid w:val="00F11D1A"/>
    <w:rsid w:val="00F11D9B"/>
    <w:rsid w:val="00F1202D"/>
    <w:rsid w:val="00F12843"/>
    <w:rsid w:val="00F128B3"/>
    <w:rsid w:val="00F1290A"/>
    <w:rsid w:val="00F12936"/>
    <w:rsid w:val="00F135BD"/>
    <w:rsid w:val="00F139EB"/>
    <w:rsid w:val="00F14775"/>
    <w:rsid w:val="00F14AFA"/>
    <w:rsid w:val="00F14B34"/>
    <w:rsid w:val="00F14BA8"/>
    <w:rsid w:val="00F14E08"/>
    <w:rsid w:val="00F1535D"/>
    <w:rsid w:val="00F15A96"/>
    <w:rsid w:val="00F15BDB"/>
    <w:rsid w:val="00F15C6C"/>
    <w:rsid w:val="00F15C8A"/>
    <w:rsid w:val="00F1605D"/>
    <w:rsid w:val="00F164F6"/>
    <w:rsid w:val="00F16827"/>
    <w:rsid w:val="00F17668"/>
    <w:rsid w:val="00F17782"/>
    <w:rsid w:val="00F178FF"/>
    <w:rsid w:val="00F17F43"/>
    <w:rsid w:val="00F17FA9"/>
    <w:rsid w:val="00F21135"/>
    <w:rsid w:val="00F21B29"/>
    <w:rsid w:val="00F21DA6"/>
    <w:rsid w:val="00F21FDF"/>
    <w:rsid w:val="00F2207F"/>
    <w:rsid w:val="00F22142"/>
    <w:rsid w:val="00F22B11"/>
    <w:rsid w:val="00F23AF4"/>
    <w:rsid w:val="00F23C67"/>
    <w:rsid w:val="00F23D24"/>
    <w:rsid w:val="00F23EFF"/>
    <w:rsid w:val="00F2404F"/>
    <w:rsid w:val="00F241D3"/>
    <w:rsid w:val="00F24A97"/>
    <w:rsid w:val="00F24B40"/>
    <w:rsid w:val="00F24C81"/>
    <w:rsid w:val="00F2598C"/>
    <w:rsid w:val="00F25A90"/>
    <w:rsid w:val="00F25AC6"/>
    <w:rsid w:val="00F26155"/>
    <w:rsid w:val="00F26901"/>
    <w:rsid w:val="00F26CB9"/>
    <w:rsid w:val="00F271EC"/>
    <w:rsid w:val="00F27342"/>
    <w:rsid w:val="00F279B4"/>
    <w:rsid w:val="00F27F20"/>
    <w:rsid w:val="00F30224"/>
    <w:rsid w:val="00F304EC"/>
    <w:rsid w:val="00F30593"/>
    <w:rsid w:val="00F30EF4"/>
    <w:rsid w:val="00F3104E"/>
    <w:rsid w:val="00F315FA"/>
    <w:rsid w:val="00F31709"/>
    <w:rsid w:val="00F31797"/>
    <w:rsid w:val="00F31971"/>
    <w:rsid w:val="00F31BDE"/>
    <w:rsid w:val="00F31D0E"/>
    <w:rsid w:val="00F31D52"/>
    <w:rsid w:val="00F31D5A"/>
    <w:rsid w:val="00F31DE0"/>
    <w:rsid w:val="00F31F89"/>
    <w:rsid w:val="00F3214D"/>
    <w:rsid w:val="00F32605"/>
    <w:rsid w:val="00F32ABC"/>
    <w:rsid w:val="00F336A2"/>
    <w:rsid w:val="00F34002"/>
    <w:rsid w:val="00F340C4"/>
    <w:rsid w:val="00F35192"/>
    <w:rsid w:val="00F35259"/>
    <w:rsid w:val="00F352A8"/>
    <w:rsid w:val="00F356D8"/>
    <w:rsid w:val="00F3668F"/>
    <w:rsid w:val="00F36B6A"/>
    <w:rsid w:val="00F36DA8"/>
    <w:rsid w:val="00F373AB"/>
    <w:rsid w:val="00F373CE"/>
    <w:rsid w:val="00F37459"/>
    <w:rsid w:val="00F37737"/>
    <w:rsid w:val="00F37FA3"/>
    <w:rsid w:val="00F404E4"/>
    <w:rsid w:val="00F40760"/>
    <w:rsid w:val="00F40C2C"/>
    <w:rsid w:val="00F40CAE"/>
    <w:rsid w:val="00F418CA"/>
    <w:rsid w:val="00F41E9A"/>
    <w:rsid w:val="00F4217C"/>
    <w:rsid w:val="00F42E0A"/>
    <w:rsid w:val="00F43AA8"/>
    <w:rsid w:val="00F43DF9"/>
    <w:rsid w:val="00F43DFA"/>
    <w:rsid w:val="00F442C4"/>
    <w:rsid w:val="00F44476"/>
    <w:rsid w:val="00F449EC"/>
    <w:rsid w:val="00F4510B"/>
    <w:rsid w:val="00F45135"/>
    <w:rsid w:val="00F452F8"/>
    <w:rsid w:val="00F45460"/>
    <w:rsid w:val="00F45643"/>
    <w:rsid w:val="00F467FC"/>
    <w:rsid w:val="00F46A63"/>
    <w:rsid w:val="00F46E7B"/>
    <w:rsid w:val="00F473FD"/>
    <w:rsid w:val="00F478D6"/>
    <w:rsid w:val="00F47E75"/>
    <w:rsid w:val="00F500E2"/>
    <w:rsid w:val="00F5027E"/>
    <w:rsid w:val="00F50A0F"/>
    <w:rsid w:val="00F512C8"/>
    <w:rsid w:val="00F51399"/>
    <w:rsid w:val="00F5145B"/>
    <w:rsid w:val="00F51603"/>
    <w:rsid w:val="00F516B4"/>
    <w:rsid w:val="00F51889"/>
    <w:rsid w:val="00F5195A"/>
    <w:rsid w:val="00F51FBC"/>
    <w:rsid w:val="00F5261A"/>
    <w:rsid w:val="00F529A4"/>
    <w:rsid w:val="00F538AB"/>
    <w:rsid w:val="00F53BE0"/>
    <w:rsid w:val="00F53D51"/>
    <w:rsid w:val="00F5404A"/>
    <w:rsid w:val="00F5411E"/>
    <w:rsid w:val="00F54798"/>
    <w:rsid w:val="00F54A5E"/>
    <w:rsid w:val="00F54A9C"/>
    <w:rsid w:val="00F54CA0"/>
    <w:rsid w:val="00F553D8"/>
    <w:rsid w:val="00F553F8"/>
    <w:rsid w:val="00F554F5"/>
    <w:rsid w:val="00F55B62"/>
    <w:rsid w:val="00F55BF9"/>
    <w:rsid w:val="00F55C4B"/>
    <w:rsid w:val="00F55EB0"/>
    <w:rsid w:val="00F5662F"/>
    <w:rsid w:val="00F56847"/>
    <w:rsid w:val="00F56D59"/>
    <w:rsid w:val="00F56D9D"/>
    <w:rsid w:val="00F5788F"/>
    <w:rsid w:val="00F6030E"/>
    <w:rsid w:val="00F603E2"/>
    <w:rsid w:val="00F606F2"/>
    <w:rsid w:val="00F6091A"/>
    <w:rsid w:val="00F60AA0"/>
    <w:rsid w:val="00F60C7C"/>
    <w:rsid w:val="00F61967"/>
    <w:rsid w:val="00F61CC6"/>
    <w:rsid w:val="00F61E43"/>
    <w:rsid w:val="00F6235F"/>
    <w:rsid w:val="00F62B4C"/>
    <w:rsid w:val="00F63562"/>
    <w:rsid w:val="00F63865"/>
    <w:rsid w:val="00F63B91"/>
    <w:rsid w:val="00F63BD6"/>
    <w:rsid w:val="00F63C3C"/>
    <w:rsid w:val="00F641E4"/>
    <w:rsid w:val="00F64309"/>
    <w:rsid w:val="00F64393"/>
    <w:rsid w:val="00F6472C"/>
    <w:rsid w:val="00F64816"/>
    <w:rsid w:val="00F64F32"/>
    <w:rsid w:val="00F658FB"/>
    <w:rsid w:val="00F65C04"/>
    <w:rsid w:val="00F65CFB"/>
    <w:rsid w:val="00F6625E"/>
    <w:rsid w:val="00F6649A"/>
    <w:rsid w:val="00F66BAB"/>
    <w:rsid w:val="00F66C03"/>
    <w:rsid w:val="00F66C77"/>
    <w:rsid w:val="00F66E2A"/>
    <w:rsid w:val="00F66F55"/>
    <w:rsid w:val="00F67842"/>
    <w:rsid w:val="00F67FE4"/>
    <w:rsid w:val="00F700D5"/>
    <w:rsid w:val="00F70DFA"/>
    <w:rsid w:val="00F71019"/>
    <w:rsid w:val="00F71459"/>
    <w:rsid w:val="00F71F26"/>
    <w:rsid w:val="00F7213F"/>
    <w:rsid w:val="00F726FC"/>
    <w:rsid w:val="00F72843"/>
    <w:rsid w:val="00F7301C"/>
    <w:rsid w:val="00F7318F"/>
    <w:rsid w:val="00F736DB"/>
    <w:rsid w:val="00F73A41"/>
    <w:rsid w:val="00F73A69"/>
    <w:rsid w:val="00F7417F"/>
    <w:rsid w:val="00F744AF"/>
    <w:rsid w:val="00F746BC"/>
    <w:rsid w:val="00F74F2E"/>
    <w:rsid w:val="00F758D6"/>
    <w:rsid w:val="00F75A72"/>
    <w:rsid w:val="00F75A93"/>
    <w:rsid w:val="00F75E90"/>
    <w:rsid w:val="00F76A8B"/>
    <w:rsid w:val="00F771CD"/>
    <w:rsid w:val="00F77484"/>
    <w:rsid w:val="00F778C8"/>
    <w:rsid w:val="00F77ADB"/>
    <w:rsid w:val="00F77CA1"/>
    <w:rsid w:val="00F77CE9"/>
    <w:rsid w:val="00F77DC4"/>
    <w:rsid w:val="00F77F1F"/>
    <w:rsid w:val="00F815CC"/>
    <w:rsid w:val="00F81732"/>
    <w:rsid w:val="00F81ADE"/>
    <w:rsid w:val="00F81ECD"/>
    <w:rsid w:val="00F82681"/>
    <w:rsid w:val="00F826BD"/>
    <w:rsid w:val="00F828D7"/>
    <w:rsid w:val="00F82B9D"/>
    <w:rsid w:val="00F82CD4"/>
    <w:rsid w:val="00F82D87"/>
    <w:rsid w:val="00F82EA4"/>
    <w:rsid w:val="00F8334F"/>
    <w:rsid w:val="00F837EF"/>
    <w:rsid w:val="00F83804"/>
    <w:rsid w:val="00F839FB"/>
    <w:rsid w:val="00F83A39"/>
    <w:rsid w:val="00F83AA7"/>
    <w:rsid w:val="00F841E2"/>
    <w:rsid w:val="00F84447"/>
    <w:rsid w:val="00F84651"/>
    <w:rsid w:val="00F849D8"/>
    <w:rsid w:val="00F84B24"/>
    <w:rsid w:val="00F84B46"/>
    <w:rsid w:val="00F84B5D"/>
    <w:rsid w:val="00F84C5A"/>
    <w:rsid w:val="00F84D9C"/>
    <w:rsid w:val="00F84DFB"/>
    <w:rsid w:val="00F85479"/>
    <w:rsid w:val="00F85F0F"/>
    <w:rsid w:val="00F861B0"/>
    <w:rsid w:val="00F8624C"/>
    <w:rsid w:val="00F86399"/>
    <w:rsid w:val="00F865E2"/>
    <w:rsid w:val="00F86C86"/>
    <w:rsid w:val="00F86D8C"/>
    <w:rsid w:val="00F87124"/>
    <w:rsid w:val="00F87987"/>
    <w:rsid w:val="00F87D7E"/>
    <w:rsid w:val="00F87F28"/>
    <w:rsid w:val="00F90286"/>
    <w:rsid w:val="00F903E8"/>
    <w:rsid w:val="00F90646"/>
    <w:rsid w:val="00F90DC2"/>
    <w:rsid w:val="00F90E48"/>
    <w:rsid w:val="00F9145A"/>
    <w:rsid w:val="00F917C4"/>
    <w:rsid w:val="00F91CDA"/>
    <w:rsid w:val="00F92039"/>
    <w:rsid w:val="00F92272"/>
    <w:rsid w:val="00F925BD"/>
    <w:rsid w:val="00F928E8"/>
    <w:rsid w:val="00F92EAB"/>
    <w:rsid w:val="00F930DB"/>
    <w:rsid w:val="00F93AB4"/>
    <w:rsid w:val="00F9414D"/>
    <w:rsid w:val="00F94313"/>
    <w:rsid w:val="00F9478C"/>
    <w:rsid w:val="00F948DD"/>
    <w:rsid w:val="00F958B1"/>
    <w:rsid w:val="00F9594B"/>
    <w:rsid w:val="00F96592"/>
    <w:rsid w:val="00F966DF"/>
    <w:rsid w:val="00F96CF4"/>
    <w:rsid w:val="00F972F2"/>
    <w:rsid w:val="00F97C83"/>
    <w:rsid w:val="00F97CDF"/>
    <w:rsid w:val="00FA00BA"/>
    <w:rsid w:val="00FA0172"/>
    <w:rsid w:val="00FA03A2"/>
    <w:rsid w:val="00FA0573"/>
    <w:rsid w:val="00FA092C"/>
    <w:rsid w:val="00FA0CF6"/>
    <w:rsid w:val="00FA13C9"/>
    <w:rsid w:val="00FA1B3C"/>
    <w:rsid w:val="00FA225E"/>
    <w:rsid w:val="00FA227D"/>
    <w:rsid w:val="00FA27C7"/>
    <w:rsid w:val="00FA2972"/>
    <w:rsid w:val="00FA2A93"/>
    <w:rsid w:val="00FA2C56"/>
    <w:rsid w:val="00FA2E44"/>
    <w:rsid w:val="00FA36D3"/>
    <w:rsid w:val="00FA377F"/>
    <w:rsid w:val="00FA4060"/>
    <w:rsid w:val="00FA44A3"/>
    <w:rsid w:val="00FA541A"/>
    <w:rsid w:val="00FA5E1A"/>
    <w:rsid w:val="00FA5FE3"/>
    <w:rsid w:val="00FA6009"/>
    <w:rsid w:val="00FA620B"/>
    <w:rsid w:val="00FA624E"/>
    <w:rsid w:val="00FA648A"/>
    <w:rsid w:val="00FA7301"/>
    <w:rsid w:val="00FA734E"/>
    <w:rsid w:val="00FA7835"/>
    <w:rsid w:val="00FA78A9"/>
    <w:rsid w:val="00FA78F7"/>
    <w:rsid w:val="00FB0059"/>
    <w:rsid w:val="00FB0299"/>
    <w:rsid w:val="00FB0472"/>
    <w:rsid w:val="00FB0D83"/>
    <w:rsid w:val="00FB1B8E"/>
    <w:rsid w:val="00FB2270"/>
    <w:rsid w:val="00FB2DED"/>
    <w:rsid w:val="00FB2E0E"/>
    <w:rsid w:val="00FB320B"/>
    <w:rsid w:val="00FB3B34"/>
    <w:rsid w:val="00FB42F1"/>
    <w:rsid w:val="00FB48D9"/>
    <w:rsid w:val="00FB49B2"/>
    <w:rsid w:val="00FB4B50"/>
    <w:rsid w:val="00FB508C"/>
    <w:rsid w:val="00FB529B"/>
    <w:rsid w:val="00FB5665"/>
    <w:rsid w:val="00FB5993"/>
    <w:rsid w:val="00FB5C40"/>
    <w:rsid w:val="00FB5EDB"/>
    <w:rsid w:val="00FB6855"/>
    <w:rsid w:val="00FB7024"/>
    <w:rsid w:val="00FB77F8"/>
    <w:rsid w:val="00FB7960"/>
    <w:rsid w:val="00FC019E"/>
    <w:rsid w:val="00FC05B3"/>
    <w:rsid w:val="00FC075E"/>
    <w:rsid w:val="00FC0BE0"/>
    <w:rsid w:val="00FC138F"/>
    <w:rsid w:val="00FC1C67"/>
    <w:rsid w:val="00FC1D6E"/>
    <w:rsid w:val="00FC1DE4"/>
    <w:rsid w:val="00FC252C"/>
    <w:rsid w:val="00FC279A"/>
    <w:rsid w:val="00FC3208"/>
    <w:rsid w:val="00FC32E4"/>
    <w:rsid w:val="00FC32FF"/>
    <w:rsid w:val="00FC39DC"/>
    <w:rsid w:val="00FC3D29"/>
    <w:rsid w:val="00FC3E0A"/>
    <w:rsid w:val="00FC3E4B"/>
    <w:rsid w:val="00FC41A7"/>
    <w:rsid w:val="00FC41AC"/>
    <w:rsid w:val="00FC4466"/>
    <w:rsid w:val="00FC49ED"/>
    <w:rsid w:val="00FC4CFE"/>
    <w:rsid w:val="00FC4D1E"/>
    <w:rsid w:val="00FC4D4B"/>
    <w:rsid w:val="00FC4FDD"/>
    <w:rsid w:val="00FC500A"/>
    <w:rsid w:val="00FC580E"/>
    <w:rsid w:val="00FC5B28"/>
    <w:rsid w:val="00FC5B8A"/>
    <w:rsid w:val="00FC5E53"/>
    <w:rsid w:val="00FC5F68"/>
    <w:rsid w:val="00FC60CB"/>
    <w:rsid w:val="00FC6673"/>
    <w:rsid w:val="00FC6974"/>
    <w:rsid w:val="00FC6C44"/>
    <w:rsid w:val="00FC6D75"/>
    <w:rsid w:val="00FC6DC6"/>
    <w:rsid w:val="00FC7192"/>
    <w:rsid w:val="00FC71CA"/>
    <w:rsid w:val="00FC7486"/>
    <w:rsid w:val="00FC764A"/>
    <w:rsid w:val="00FC7F37"/>
    <w:rsid w:val="00FD0630"/>
    <w:rsid w:val="00FD06FE"/>
    <w:rsid w:val="00FD09A3"/>
    <w:rsid w:val="00FD0A27"/>
    <w:rsid w:val="00FD0A2A"/>
    <w:rsid w:val="00FD0C26"/>
    <w:rsid w:val="00FD0C2C"/>
    <w:rsid w:val="00FD0E99"/>
    <w:rsid w:val="00FD0FD8"/>
    <w:rsid w:val="00FD119C"/>
    <w:rsid w:val="00FD11C5"/>
    <w:rsid w:val="00FD1A2E"/>
    <w:rsid w:val="00FD1C21"/>
    <w:rsid w:val="00FD25F8"/>
    <w:rsid w:val="00FD28AF"/>
    <w:rsid w:val="00FD2996"/>
    <w:rsid w:val="00FD3303"/>
    <w:rsid w:val="00FD333D"/>
    <w:rsid w:val="00FD3A48"/>
    <w:rsid w:val="00FD43CB"/>
    <w:rsid w:val="00FD44D6"/>
    <w:rsid w:val="00FD46DD"/>
    <w:rsid w:val="00FD4B96"/>
    <w:rsid w:val="00FD4E40"/>
    <w:rsid w:val="00FD617E"/>
    <w:rsid w:val="00FD63C6"/>
    <w:rsid w:val="00FD66C0"/>
    <w:rsid w:val="00FD6768"/>
    <w:rsid w:val="00FD6919"/>
    <w:rsid w:val="00FD7693"/>
    <w:rsid w:val="00FD7D49"/>
    <w:rsid w:val="00FD7F04"/>
    <w:rsid w:val="00FE0687"/>
    <w:rsid w:val="00FE0A53"/>
    <w:rsid w:val="00FE0AFD"/>
    <w:rsid w:val="00FE134E"/>
    <w:rsid w:val="00FE19DC"/>
    <w:rsid w:val="00FE1AED"/>
    <w:rsid w:val="00FE1AF8"/>
    <w:rsid w:val="00FE1E45"/>
    <w:rsid w:val="00FE22DB"/>
    <w:rsid w:val="00FE24DE"/>
    <w:rsid w:val="00FE28B5"/>
    <w:rsid w:val="00FE30C0"/>
    <w:rsid w:val="00FE3289"/>
    <w:rsid w:val="00FE3455"/>
    <w:rsid w:val="00FE35A6"/>
    <w:rsid w:val="00FE3B86"/>
    <w:rsid w:val="00FE4B70"/>
    <w:rsid w:val="00FE51E1"/>
    <w:rsid w:val="00FE5A60"/>
    <w:rsid w:val="00FE6121"/>
    <w:rsid w:val="00FE61C9"/>
    <w:rsid w:val="00FE6226"/>
    <w:rsid w:val="00FE64D9"/>
    <w:rsid w:val="00FE65F9"/>
    <w:rsid w:val="00FE675C"/>
    <w:rsid w:val="00FE6763"/>
    <w:rsid w:val="00FE6885"/>
    <w:rsid w:val="00FE6998"/>
    <w:rsid w:val="00FE6A90"/>
    <w:rsid w:val="00FE6ECB"/>
    <w:rsid w:val="00FE71F0"/>
    <w:rsid w:val="00FE77C1"/>
    <w:rsid w:val="00FE7CAF"/>
    <w:rsid w:val="00FE7F7A"/>
    <w:rsid w:val="00FE7FAB"/>
    <w:rsid w:val="00FF084E"/>
    <w:rsid w:val="00FF0E81"/>
    <w:rsid w:val="00FF0F48"/>
    <w:rsid w:val="00FF0F92"/>
    <w:rsid w:val="00FF0FA5"/>
    <w:rsid w:val="00FF16F7"/>
    <w:rsid w:val="00FF1865"/>
    <w:rsid w:val="00FF2A0B"/>
    <w:rsid w:val="00FF3340"/>
    <w:rsid w:val="00FF3945"/>
    <w:rsid w:val="00FF3E2E"/>
    <w:rsid w:val="00FF44D5"/>
    <w:rsid w:val="00FF4A97"/>
    <w:rsid w:val="00FF5026"/>
    <w:rsid w:val="00FF5885"/>
    <w:rsid w:val="00FF5DEF"/>
    <w:rsid w:val="00FF645C"/>
    <w:rsid w:val="00FF67C5"/>
    <w:rsid w:val="00FF710E"/>
    <w:rsid w:val="00FF7424"/>
    <w:rsid w:val="00FF788F"/>
    <w:rsid w:val="00FF7B26"/>
    <w:rsid w:val="00FF7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F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A0573"/>
    <w:pPr>
      <w:spacing w:before="100" w:beforeAutospacing="1" w:after="100" w:afterAutospacing="1" w:line="240" w:lineRule="atLeast"/>
      <w:outlineLvl w:val="0"/>
    </w:pPr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A0573"/>
    <w:rPr>
      <w:rFonts w:ascii="Times New Roman" w:hAnsi="Times New Roman" w:cs="Times New Roman"/>
      <w:kern w:val="36"/>
      <w:sz w:val="48"/>
      <w:szCs w:val="48"/>
      <w:lang w:eastAsia="ru-RU"/>
    </w:rPr>
  </w:style>
  <w:style w:type="character" w:styleId="a3">
    <w:name w:val="Hyperlink"/>
    <w:uiPriority w:val="99"/>
    <w:semiHidden/>
    <w:rsid w:val="00FA0573"/>
    <w:rPr>
      <w:color w:val="auto"/>
      <w:u w:val="single"/>
    </w:rPr>
  </w:style>
  <w:style w:type="character" w:customStyle="1" w:styleId="label2">
    <w:name w:val="label2"/>
    <w:basedOn w:val="a0"/>
    <w:uiPriority w:val="99"/>
    <w:rsid w:val="00FA0573"/>
  </w:style>
  <w:style w:type="character" w:customStyle="1" w:styleId="doc-level-local">
    <w:name w:val="doc-level-local"/>
    <w:basedOn w:val="a0"/>
    <w:uiPriority w:val="99"/>
    <w:rsid w:val="00FA0573"/>
  </w:style>
  <w:style w:type="character" w:customStyle="1" w:styleId="doc-type-primary">
    <w:name w:val="doc-type-primary"/>
    <w:basedOn w:val="a0"/>
    <w:uiPriority w:val="99"/>
    <w:rsid w:val="00FA0573"/>
  </w:style>
  <w:style w:type="character" w:customStyle="1" w:styleId="status-active">
    <w:name w:val="status-active"/>
    <w:basedOn w:val="a0"/>
    <w:uiPriority w:val="99"/>
    <w:rsid w:val="00FA0573"/>
  </w:style>
  <w:style w:type="character" w:styleId="a4">
    <w:name w:val="Strong"/>
    <w:uiPriority w:val="99"/>
    <w:qFormat/>
    <w:rsid w:val="00FA0573"/>
    <w:rPr>
      <w:b/>
      <w:bCs/>
    </w:rPr>
  </w:style>
  <w:style w:type="character" w:styleId="a5">
    <w:name w:val="Emphasis"/>
    <w:uiPriority w:val="99"/>
    <w:qFormat/>
    <w:rsid w:val="00FA0573"/>
    <w:rPr>
      <w:i/>
      <w:iCs/>
    </w:rPr>
  </w:style>
  <w:style w:type="paragraph" w:styleId="a6">
    <w:name w:val="Balloon Text"/>
    <w:basedOn w:val="a"/>
    <w:link w:val="a7"/>
    <w:uiPriority w:val="99"/>
    <w:semiHidden/>
    <w:rsid w:val="00FA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A0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8332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832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8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8832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88326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2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8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11</Pages>
  <Words>2774</Words>
  <Characters>15813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stepanovka</cp:lastModifiedBy>
  <cp:revision>70</cp:revision>
  <cp:lastPrinted>2020-11-09T08:48:00Z</cp:lastPrinted>
  <dcterms:created xsi:type="dcterms:W3CDTF">2018-10-23T09:03:00Z</dcterms:created>
  <dcterms:modified xsi:type="dcterms:W3CDTF">2021-11-12T01:33:00Z</dcterms:modified>
</cp:coreProperties>
</file>